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9C320B" w:rsidRDefault="009C320B" w:rsidP="009C320B">
      <w:pPr>
        <w:rPr>
          <w:b/>
        </w:rPr>
      </w:pPr>
      <w:bookmarkStart w:id="0" w:name="_GoBack"/>
      <w:bookmarkEnd w:id="0"/>
      <w:r w:rsidRPr="009C320B">
        <w:rPr>
          <w:b/>
        </w:rPr>
        <w:t xml:space="preserve">3: </w:t>
      </w:r>
      <w:r w:rsidRPr="009C320B">
        <w:rPr>
          <w:b/>
          <w:bCs/>
        </w:rPr>
        <w:t>Running Scans, Remediation, and Testing</w:t>
      </w:r>
      <w:r w:rsidR="00CB6AEB">
        <w:rPr>
          <w:b/>
          <w:bCs/>
        </w:rPr>
        <w:t xml:space="preserve"> on Linux Nodes</w:t>
      </w:r>
    </w:p>
    <w:p w:rsidR="004C04A5" w:rsidRDefault="004C04A5" w:rsidP="009C320B"/>
    <w:p w:rsidR="004C04A5" w:rsidRDefault="0049349D" w:rsidP="009C320B">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69.85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C04A5" w:rsidRPr="009C320B" w:rsidRDefault="004C04A5" w:rsidP="009C320B">
      <w:pPr>
        <w:rPr>
          <w:rFonts w:hAnsi="Arial"/>
          <w:vanish/>
        </w:rPr>
      </w:pPr>
      <w:r w:rsidRPr="009C320B">
        <w:rPr>
          <w:rFonts w:hAnsi="Arial"/>
          <w:vanish/>
        </w:rPr>
        <w:t>Instructor Note: Answers to quizzes are contained in Instructor Notes found below each quiz slide so participants won't see the answers.</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w:t>
      </w:r>
    </w:p>
    <w:p w:rsidR="004C04A5" w:rsidRDefault="004C04A5" w:rsidP="009C320B"/>
    <w:p w:rsidR="004C04A5" w:rsidRDefault="0049349D" w:rsidP="009C320B">
      <w:r>
        <w:object w:dxaOrig="12770" w:dyaOrig="7199">
          <v:shape id="_x0000_i1026" type="#_x0000_t75" style="width:478.95pt;height:269.85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w:t>
      </w:r>
    </w:p>
    <w:p w:rsidR="004C04A5" w:rsidRDefault="004C04A5" w:rsidP="009C320B"/>
    <w:p w:rsidR="004C04A5" w:rsidRDefault="0049349D" w:rsidP="009C320B">
      <w:r>
        <w:object w:dxaOrig="12770" w:dyaOrig="7199">
          <v:shape id="_x0000_i1027" type="#_x0000_t75" style="width:478.95pt;height:269.85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w:t>
      </w:r>
    </w:p>
    <w:p w:rsidR="004C04A5" w:rsidRDefault="004C04A5" w:rsidP="009C320B"/>
    <w:p w:rsidR="004C04A5" w:rsidRDefault="0049349D" w:rsidP="009C320B">
      <w:r>
        <w:object w:dxaOrig="12770" w:dyaOrig="7199">
          <v:shape id="_x0000_i1028" type="#_x0000_t75" style="width:478.95pt;height:269.85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w:t>
      </w:r>
    </w:p>
    <w:p w:rsidR="004C04A5" w:rsidRDefault="004C04A5" w:rsidP="009C320B"/>
    <w:p w:rsidR="004C04A5" w:rsidRDefault="0049349D" w:rsidP="009C320B">
      <w:r>
        <w:object w:dxaOrig="12770" w:dyaOrig="7199">
          <v:shape id="_x0000_i1029" type="#_x0000_t75" style="width:478.95pt;height:269.85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6</w:t>
      </w:r>
    </w:p>
    <w:p w:rsidR="004C04A5" w:rsidRDefault="004C04A5" w:rsidP="009C320B"/>
    <w:p w:rsidR="004C04A5" w:rsidRDefault="0049349D" w:rsidP="009C320B">
      <w:r>
        <w:object w:dxaOrig="12770" w:dyaOrig="7199">
          <v:shape id="_x0000_i1030" type="#_x0000_t75" style="width:478.95pt;height:269.85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C04A5" w:rsidRDefault="004C04A5" w:rsidP="009C320B"/>
    <w:p w:rsidR="004C04A5" w:rsidRDefault="004C04A5" w:rsidP="009C320B">
      <w:r>
        <w:t>Be sure you are using the hostname of the target node that you noted previously in class.</w:t>
      </w:r>
    </w:p>
    <w:p w:rsidR="004C04A5" w:rsidRDefault="004C04A5" w:rsidP="009C320B"/>
    <w:p w:rsidR="004C04A5" w:rsidRDefault="004C04A5" w:rsidP="009C320B">
      <w:r>
        <w:t>In the workplace, the target node's username and password will likely be different than shown in this example.</w:t>
      </w:r>
    </w:p>
    <w:p w:rsidR="004C04A5" w:rsidRDefault="004C04A5" w:rsidP="009C320B"/>
    <w:p w:rsidR="004C04A5" w:rsidRDefault="004C04A5" w:rsidP="009C320B">
      <w:r>
        <w:t>We'll discuss using key pair access later in the module.</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7</w:t>
      </w:r>
    </w:p>
    <w:p w:rsidR="004C04A5" w:rsidRDefault="004C04A5" w:rsidP="009C320B"/>
    <w:p w:rsidR="004C04A5" w:rsidRDefault="0049349D" w:rsidP="009C320B">
      <w:r>
        <w:object w:dxaOrig="12770" w:dyaOrig="7199">
          <v:shape id="_x0000_i1031" type="#_x0000_t75" style="width:478.95pt;height:269.85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C04A5" w:rsidRDefault="004C04A5" w:rsidP="009C320B"/>
    <w:p w:rsidR="004C04A5" w:rsidRPr="009C320B" w:rsidRDefault="004C04A5" w:rsidP="009C320B">
      <w:pPr>
        <w:rPr>
          <w:rFonts w:hAnsi="Arial"/>
          <w:vanish/>
        </w:rPr>
      </w:pPr>
      <w:r w:rsidRPr="009C320B">
        <w:rPr>
          <w:rFonts w:hAnsi="Arial"/>
          <w:vanish/>
        </w:rPr>
        <w:t>Instructor Note: If a Linux target node's image has /etc/sudoers  `Defaults    requiretty` uncommented, then the Compliance server won't be able to connect to the target node unless we disable sudo on this page. Once the issue is fixed it should not matter if the target node /etc/sudoers  `Defaults   requiretty` is uncommented. The Linux AMI used in this course has /etc/sudoers  `Defaults    requiretty` commented so no worries."</w:t>
      </w:r>
      <w:r w:rsidRPr="009C320B">
        <w:rPr>
          <w:rFonts w:hAnsi="Arial"/>
          <w:vanish/>
        </w:rPr>
        <w:br/>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8</w:t>
      </w:r>
    </w:p>
    <w:p w:rsidR="004C04A5" w:rsidRDefault="004C04A5" w:rsidP="009C320B"/>
    <w:p w:rsidR="004C04A5" w:rsidRDefault="0049349D" w:rsidP="009C320B">
      <w:r>
        <w:object w:dxaOrig="12770" w:dyaOrig="7199">
          <v:shape id="_x0000_i1032" type="#_x0000_t75" style="width:478.95pt;height:269.85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9</w:t>
      </w:r>
    </w:p>
    <w:p w:rsidR="004C04A5" w:rsidRDefault="004C04A5" w:rsidP="009C320B"/>
    <w:p w:rsidR="004C04A5" w:rsidRDefault="0049349D" w:rsidP="009C320B">
      <w:r>
        <w:object w:dxaOrig="12770" w:dyaOrig="7199">
          <v:shape id="_x0000_i1033" type="#_x0000_t75" style="width:478.95pt;height:269.85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10</w:t>
      </w:r>
    </w:p>
    <w:p w:rsidR="004C04A5" w:rsidRDefault="004C04A5" w:rsidP="009C320B"/>
    <w:p w:rsidR="004C04A5" w:rsidRDefault="0049349D" w:rsidP="009C320B">
      <w:r>
        <w:object w:dxaOrig="12770" w:dyaOrig="7199">
          <v:shape id="_x0000_i1034" type="#_x0000_t75" style="width:478.95pt;height:269.85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C04A5" w:rsidRDefault="004C04A5" w:rsidP="009C320B"/>
    <w:p w:rsidR="004C04A5" w:rsidRDefault="004C04A5" w:rsidP="009C320B">
      <w:r>
        <w:t>If your Status column does not indicate `</w:t>
      </w:r>
      <w:r>
        <w:rPr>
          <w:b/>
          <w:bCs/>
        </w:rPr>
        <w:t>Connection established`</w:t>
      </w:r>
      <w:r>
        <w:t>, please notify the instructor.</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11</w:t>
      </w:r>
    </w:p>
    <w:p w:rsidR="004C04A5" w:rsidRDefault="004C04A5" w:rsidP="009C320B"/>
    <w:p w:rsidR="004C04A5" w:rsidRDefault="0049349D" w:rsidP="009C320B">
      <w:r>
        <w:object w:dxaOrig="12770" w:dyaOrig="7199">
          <v:shape id="_x0000_i1035" type="#_x0000_t75" style="width:478.95pt;height:269.85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C04A5" w:rsidRDefault="004C04A5" w:rsidP="009C320B"/>
    <w:p w:rsidR="004C04A5" w:rsidRDefault="004C04A5" w:rsidP="009C320B">
      <w:r>
        <w:t>As you may have noticed, you could add additional nodes by simply repeating the previous steps.</w:t>
      </w:r>
    </w:p>
    <w:p w:rsidR="004C04A5" w:rsidRDefault="004C04A5" w:rsidP="009C320B"/>
    <w:p w:rsidR="004C04A5" w:rsidRDefault="004C04A5" w:rsidP="009C320B">
      <w:r>
        <w:t>You could also add a number of nodes at once by separating each hostname or IP address with a comma or a space, as shown in this illustration.</w:t>
      </w:r>
    </w:p>
    <w:p w:rsidR="004C04A5" w:rsidRDefault="004C04A5" w:rsidP="009C320B"/>
    <w:p w:rsidR="004C04A5" w:rsidRDefault="004C04A5" w:rsidP="009C320B">
      <w:r>
        <w:t>Chef Compliance also supports bulk loading of nodes via API.</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12</w:t>
      </w:r>
    </w:p>
    <w:p w:rsidR="004C04A5" w:rsidRDefault="004C04A5" w:rsidP="009C320B"/>
    <w:p w:rsidR="004C04A5" w:rsidRDefault="0049349D" w:rsidP="009C320B">
      <w:r>
        <w:object w:dxaOrig="12770" w:dyaOrig="7199">
          <v:shape id="_x0000_i1036" type="#_x0000_t75" style="width:478.95pt;height:269.85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C04A5" w:rsidRDefault="004C04A5" w:rsidP="009C320B"/>
    <w:p w:rsidR="004C04A5" w:rsidRDefault="004C04A5" w:rsidP="009C320B"/>
    <w:p w:rsidR="004C04A5" w:rsidRPr="009C320B" w:rsidRDefault="004C04A5" w:rsidP="009C320B">
      <w:pPr>
        <w:rPr>
          <w:rFonts w:hAnsi="Arial"/>
          <w:vanish/>
        </w:rPr>
      </w:pPr>
      <w:r w:rsidRPr="009C320B">
        <w:rPr>
          <w:rFonts w:hAnsi="Arial"/>
          <w:vanish/>
        </w:rPr>
        <w:t>Instructor Note: If you have extra time, you can walk the participants through this file.</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13</w:t>
      </w:r>
    </w:p>
    <w:p w:rsidR="004C04A5" w:rsidRDefault="004C04A5" w:rsidP="009C320B"/>
    <w:p w:rsidR="004C04A5" w:rsidRDefault="0049349D" w:rsidP="009C320B">
      <w:r>
        <w:object w:dxaOrig="12770" w:dyaOrig="7199">
          <v:shape id="_x0000_i1037" type="#_x0000_t75" style="width:478.95pt;height:269.85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C04A5" w:rsidRDefault="004C04A5" w:rsidP="009C320B"/>
    <w:p w:rsidR="004C04A5" w:rsidRDefault="004C04A5" w:rsidP="009C320B">
      <w:r>
        <w:t xml:space="preserve">In the workplace, using security key pairs would be a more secure method for connecting to nodes than using the password method we are using in class. </w:t>
      </w:r>
    </w:p>
    <w:p w:rsidR="004C04A5" w:rsidRDefault="004C04A5" w:rsidP="009C320B"/>
    <w:p w:rsidR="004C04A5" w:rsidRDefault="004C04A5" w:rsidP="009C320B">
      <w:r>
        <w:t>By clicking `</w:t>
      </w:r>
      <w:r w:rsidR="009C320B">
        <w:rPr>
          <w:b/>
          <w:bCs/>
        </w:rPr>
        <w:t xml:space="preserve">Settings &gt; </w:t>
      </w:r>
      <w:r w:rsidR="009C320B" w:rsidRPr="009C320B">
        <w:rPr>
          <w:b/>
          <w:bCs/>
        </w:rPr>
        <w:t>Add Private Key</w:t>
      </w:r>
      <w:r>
        <w:rPr>
          <w:b/>
          <w:bCs/>
        </w:rPr>
        <w:t xml:space="preserve">`  </w:t>
      </w:r>
      <w:r>
        <w:t xml:space="preserve">you will see </w:t>
      </w:r>
      <w:r w:rsidR="009C320B">
        <w:t>where to paste your private key</w:t>
      </w:r>
      <w:r>
        <w:t xml:space="preserve">. </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14</w:t>
      </w:r>
    </w:p>
    <w:p w:rsidR="004C04A5" w:rsidRDefault="004C04A5" w:rsidP="009C320B"/>
    <w:p w:rsidR="004C04A5" w:rsidRDefault="0049349D" w:rsidP="009C320B">
      <w:r>
        <w:object w:dxaOrig="12770" w:dyaOrig="7199">
          <v:shape id="_x0000_i1038" type="#_x0000_t75" style="width:478.95pt;height:269.85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15</w:t>
      </w:r>
    </w:p>
    <w:p w:rsidR="004C04A5" w:rsidRDefault="004C04A5" w:rsidP="009C320B"/>
    <w:p w:rsidR="004C04A5" w:rsidRDefault="0049349D" w:rsidP="009C320B">
      <w:r>
        <w:object w:dxaOrig="12770" w:dyaOrig="7199">
          <v:shape id="_x0000_i1039" type="#_x0000_t75" style="width:478.95pt;height:269.85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C04A5" w:rsidRDefault="004C04A5" w:rsidP="009C320B"/>
    <w:p w:rsidR="004C04A5" w:rsidRDefault="004C04A5" w:rsidP="009C320B">
      <w:r>
        <w:t>This image shows the default Compliance Profiles as accessed from the Scan Nodes page. This page displays when you select nodes to scan and then click the Scan button.</w:t>
      </w:r>
    </w:p>
    <w:p w:rsidR="004C04A5" w:rsidRDefault="004C04A5" w:rsidP="009C320B"/>
    <w:p w:rsidR="004C04A5" w:rsidRDefault="004C04A5" w:rsidP="009C320B">
      <w:r>
        <w:t>You'll access the profiles in a moment. These profiles determine what will be scanned on your nodes.</w:t>
      </w:r>
    </w:p>
    <w:p w:rsidR="004C04A5" w:rsidRDefault="004C04A5" w:rsidP="009C320B"/>
    <w:p w:rsidR="004C04A5" w:rsidRDefault="004C04A5" w:rsidP="009C320B">
      <w:r>
        <w:t>You should be thoughtful with which profiles choose since the more you choose to run, the longer it will take to execute the scan.</w:t>
      </w:r>
    </w:p>
    <w:p w:rsidR="004C04A5" w:rsidRDefault="004C04A5" w:rsidP="009C320B"/>
    <w:p w:rsidR="004C04A5" w:rsidRDefault="004C04A5" w:rsidP="009C320B">
      <w:r>
        <w:t>Notice how you can also choose to run a scan on demand (Scan now) or schedule a scan to run at a later time.</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16</w:t>
      </w:r>
    </w:p>
    <w:p w:rsidR="004C04A5" w:rsidRDefault="004C04A5" w:rsidP="009C320B"/>
    <w:p w:rsidR="004C04A5" w:rsidRDefault="0049349D" w:rsidP="009C320B">
      <w:r>
        <w:object w:dxaOrig="12770" w:dyaOrig="7199">
          <v:shape id="_x0000_i1040" type="#_x0000_t75" style="width:478.95pt;height:269.85pt" o:ole="">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17</w:t>
      </w:r>
    </w:p>
    <w:p w:rsidR="004C04A5" w:rsidRDefault="004C04A5" w:rsidP="009C320B"/>
    <w:p w:rsidR="004C04A5" w:rsidRDefault="0049349D" w:rsidP="009C320B">
      <w:r>
        <w:object w:dxaOrig="12770" w:dyaOrig="7199">
          <v:shape id="_x0000_i1041" type="#_x0000_t75" style="width:478.95pt;height:269.85pt" o:ole="">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18</w:t>
      </w:r>
    </w:p>
    <w:p w:rsidR="004C04A5" w:rsidRDefault="004C04A5" w:rsidP="009C320B"/>
    <w:p w:rsidR="004C04A5" w:rsidRDefault="0049349D" w:rsidP="009C320B">
      <w:r>
        <w:object w:dxaOrig="12770" w:dyaOrig="7199">
          <v:shape id="_x0000_i1042" type="#_x0000_t75" style="width:478.95pt;height:269.85pt" o:ole="">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19</w:t>
      </w:r>
    </w:p>
    <w:p w:rsidR="004C04A5" w:rsidRDefault="004C04A5" w:rsidP="009C320B"/>
    <w:p w:rsidR="004C04A5" w:rsidRDefault="0049349D" w:rsidP="009C320B">
      <w:r>
        <w:object w:dxaOrig="12770" w:dyaOrig="7199">
          <v:shape id="_x0000_i1043" type="#_x0000_t75" style="width:478.95pt;height:269.85pt" o:ole="">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C04A5" w:rsidRDefault="004C04A5" w:rsidP="009C320B"/>
    <w:p w:rsidR="004C04A5" w:rsidRDefault="004C04A5" w:rsidP="009C320B">
      <w:r>
        <w:t>There are also 6 critical issues related to ssh on the target node. Your results may be slightly different than this example.</w:t>
      </w:r>
    </w:p>
    <w:p w:rsidR="004C04A5" w:rsidRDefault="004C04A5" w:rsidP="009C320B"/>
    <w:p w:rsidR="004C04A5" w:rsidRPr="00360E47" w:rsidRDefault="004C04A5" w:rsidP="009C320B">
      <w:pPr>
        <w:rPr>
          <w:rFonts w:hAnsi="Arial"/>
          <w:vanish/>
        </w:rPr>
      </w:pPr>
      <w:r w:rsidRPr="00360E47">
        <w:rPr>
          <w:rFonts w:hAnsi="Arial"/>
          <w:vanish/>
        </w:rPr>
        <w:t>Instructor Note: This and the following slide should be used for a discussion of the scan results. The group exercise continues after that.</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20</w:t>
      </w:r>
    </w:p>
    <w:p w:rsidR="004C04A5" w:rsidRDefault="004C04A5" w:rsidP="009C320B"/>
    <w:p w:rsidR="004C04A5" w:rsidRDefault="0049349D" w:rsidP="009C320B">
      <w:r>
        <w:object w:dxaOrig="12770" w:dyaOrig="7199">
          <v:shape id="_x0000_i1044" type="#_x0000_t75" style="width:478.95pt;height:269.85pt" o:ole="">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C04A5" w:rsidRDefault="004C04A5" w:rsidP="009C320B"/>
    <w:p w:rsidR="004C04A5" w:rsidRDefault="004C04A5" w:rsidP="009C320B">
      <w:r>
        <w:t>The bottom half of the Compliance Report has a table of details of test results.</w:t>
      </w:r>
    </w:p>
    <w:p w:rsidR="004C04A5" w:rsidRDefault="004C04A5" w:rsidP="009C320B"/>
    <w:p w:rsidR="004C04A5" w:rsidRDefault="004C04A5" w:rsidP="009C320B">
      <w:r>
        <w:t xml:space="preserve">These are sorted by severity so the critical issues are listed at the top and the compliant items are at the bottom of the list.     </w:t>
      </w:r>
    </w:p>
    <w:p w:rsidR="004C04A5" w:rsidRDefault="004C04A5" w:rsidP="009C320B"/>
    <w:p w:rsidR="004C04A5" w:rsidRDefault="004C04A5" w:rsidP="009C320B">
      <w:r>
        <w:t>If you click an issue as shown here, a bit more information about the issue displays, but that's not really telling us much.</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21</w:t>
      </w:r>
    </w:p>
    <w:p w:rsidR="004C04A5" w:rsidRDefault="004C04A5" w:rsidP="009C320B"/>
    <w:p w:rsidR="004C04A5" w:rsidRDefault="0049349D" w:rsidP="009C320B">
      <w:r>
        <w:object w:dxaOrig="12770" w:dyaOrig="7199">
          <v:shape id="_x0000_i1045" type="#_x0000_t75" style="width:478.95pt;height:269.85pt" o:ole="">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C04A5" w:rsidRDefault="004C04A5" w:rsidP="009C320B"/>
    <w:p w:rsidR="004C04A5" w:rsidRPr="00360E47" w:rsidRDefault="004C04A5" w:rsidP="009C320B">
      <w:pPr>
        <w:rPr>
          <w:rFonts w:hAnsi="Arial"/>
          <w:vanish/>
        </w:rPr>
      </w:pPr>
      <w:r w:rsidRPr="00360E47">
        <w:rPr>
          <w:rFonts w:hAnsi="Arial"/>
          <w:vanish/>
        </w:rPr>
        <w:t>Instructor Note: Now we continue the group Lab but you should stop as needed to explain what this code means.</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22</w:t>
      </w:r>
    </w:p>
    <w:p w:rsidR="004C04A5" w:rsidRDefault="004C04A5" w:rsidP="009C320B"/>
    <w:p w:rsidR="004C04A5" w:rsidRDefault="0049349D" w:rsidP="009C320B">
      <w:r>
        <w:object w:dxaOrig="12770" w:dyaOrig="7199">
          <v:shape id="_x0000_i1046" type="#_x0000_t75" style="width:478.95pt;height:269.85pt" o:ole="">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C04A5" w:rsidRDefault="004C04A5" w:rsidP="009C320B"/>
    <w:p w:rsidR="004C04A5" w:rsidRDefault="004C04A5" w:rsidP="009C320B">
      <w:r>
        <w:t>Let's discuss what this profile is doing.</w:t>
      </w:r>
    </w:p>
    <w:p w:rsidR="004C04A5" w:rsidRDefault="004C04A5" w:rsidP="009C320B"/>
    <w:p w:rsidR="004C04A5" w:rsidRDefault="004C04A5" w:rsidP="009C320B">
      <w:r>
        <w:t>The impact of 1.0 indicates this is a critical issue if it the scanned node violates what is in this code. We'll discuss severity mapping in a moment.</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23</w:t>
      </w:r>
    </w:p>
    <w:p w:rsidR="004C04A5" w:rsidRDefault="004C04A5" w:rsidP="009C320B"/>
    <w:p w:rsidR="004C04A5" w:rsidRDefault="0049349D" w:rsidP="009C320B">
      <w:r>
        <w:object w:dxaOrig="12770" w:dyaOrig="7199">
          <v:shape id="_x0000_i1047" type="#_x0000_t75" style="width:478.95pt;height:269.85pt" o:ole="">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C04A5" w:rsidRDefault="004C04A5" w:rsidP="009C320B"/>
    <w:p w:rsidR="004C04A5" w:rsidRDefault="004C04A5" w:rsidP="009C320B">
      <w:r>
        <w:t xml:space="preserve">The </w:t>
      </w:r>
      <w:r>
        <w:rPr>
          <w:b/>
          <w:bCs/>
        </w:rPr>
        <w:t>desc</w:t>
      </w:r>
      <w:r>
        <w:t xml:space="preserve"> is typically human-readable description sourced from the CIS or source doc.</w:t>
      </w:r>
    </w:p>
    <w:p w:rsidR="004C04A5" w:rsidRDefault="004C04A5" w:rsidP="009C320B"/>
    <w:p w:rsidR="004C04A5" w:rsidRDefault="004C04A5" w:rsidP="009C320B">
      <w:r>
        <w:t>The describe value is the actual test. In this case, this is saying the protocol for `ssh_config` Protocol should be `2`. If the actual value from the node is not Protocol 2, the Critical issue is reported as in this case.</w:t>
      </w:r>
    </w:p>
    <w:p w:rsidR="004C04A5" w:rsidRDefault="004C04A5" w:rsidP="009C320B"/>
    <w:p w:rsidR="004C04A5" w:rsidRDefault="004C04A5" w:rsidP="009C320B">
      <w:r>
        <w:t>So when you run a scan, the Compliance Server connects to the node using the configuration we specified, in this case ssh, and then it will run this set of code, this InSpec control, on that node. The Compliance Server translates the InSpec code into ssh commands when it transmits across the wire.</w:t>
      </w:r>
    </w:p>
    <w:p w:rsidR="004C04A5" w:rsidRDefault="004C04A5" w:rsidP="009C320B"/>
    <w:p w:rsidR="004C04A5" w:rsidRDefault="004C04A5" w:rsidP="009C320B">
      <w:r>
        <w:t>No agent or client is required to be running on the target node for this work.</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24</w:t>
      </w:r>
    </w:p>
    <w:p w:rsidR="004C04A5" w:rsidRDefault="004C04A5" w:rsidP="009C320B"/>
    <w:p w:rsidR="004C04A5" w:rsidRDefault="0049349D" w:rsidP="009C320B">
      <w:r>
        <w:object w:dxaOrig="12770" w:dyaOrig="7199">
          <v:shape id="_x0000_i1048" type="#_x0000_t75" style="width:478.95pt;height:269.85pt" o:ole="">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C04A5" w:rsidRDefault="004C04A5" w:rsidP="009C320B"/>
    <w:p w:rsidR="004C04A5" w:rsidRDefault="004C04A5" w:rsidP="009C320B">
      <w:r>
        <w:t xml:space="preserve">Here is the current mapping of Compliance Profile </w:t>
      </w:r>
      <w:r>
        <w:rPr>
          <w:b/>
          <w:bCs/>
        </w:rPr>
        <w:t xml:space="preserve">impact </w:t>
      </w:r>
      <w:r>
        <w:t xml:space="preserve">numbering to severity. </w:t>
      </w:r>
    </w:p>
    <w:p w:rsidR="004C04A5" w:rsidRDefault="004C04A5" w:rsidP="009C320B"/>
    <w:p w:rsidR="004C04A5" w:rsidRDefault="004C04A5" w:rsidP="009C320B">
      <w:r>
        <w:t>The image at the top-right shows a Compliance Profile's impact numbering.</w:t>
      </w:r>
    </w:p>
    <w:p w:rsidR="004C04A5" w:rsidRDefault="004C04A5" w:rsidP="009C320B"/>
    <w:p w:rsidR="004C04A5" w:rsidRDefault="004C04A5" w:rsidP="009C320B">
      <w:r>
        <w:t>The table at the bottom-left shows the current mapping of Compliance Profile impact</w:t>
      </w:r>
      <w:r>
        <w:rPr>
          <w:b/>
          <w:bCs/>
        </w:rPr>
        <w:t xml:space="preserve"> </w:t>
      </w:r>
      <w:r>
        <w:t>numbering</w:t>
      </w:r>
      <w:r>
        <w:br/>
        <w:t xml:space="preserve">to severity.  </w:t>
      </w:r>
    </w:p>
    <w:p w:rsidR="004C04A5" w:rsidRDefault="004C04A5" w:rsidP="009C320B"/>
    <w:p w:rsidR="004C04A5" w:rsidRDefault="004C04A5" w:rsidP="009C320B">
      <w:r>
        <w:t>The image at the bottom-right is an example of the severities listed in the reports in the Compliance web UI.</w:t>
      </w:r>
    </w:p>
    <w:p w:rsidR="004C04A5" w:rsidRDefault="004C04A5" w:rsidP="009C320B"/>
    <w:p w:rsidR="004C04A5" w:rsidRDefault="004C04A5" w:rsidP="009C320B">
      <w:r>
        <w:t>The mapping is currently analogous to the Common Vulnerability Scoring System (CVSS) framework, which can be viewed via the link at the bottom of this slide.</w:t>
      </w:r>
    </w:p>
    <w:p w:rsidR="004C04A5" w:rsidRDefault="004C04A5" w:rsidP="009C320B"/>
    <w:p w:rsidR="004C04A5" w:rsidRDefault="004C04A5" w:rsidP="009C320B">
      <w:pPr>
        <w:rPr>
          <w:b/>
          <w:bCs/>
        </w:rPr>
      </w:pPr>
      <w:r>
        <w:t>This mapping will be made configurable in the future.</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25</w:t>
      </w:r>
    </w:p>
    <w:p w:rsidR="004C04A5" w:rsidRDefault="004C04A5" w:rsidP="009C320B"/>
    <w:p w:rsidR="004C04A5" w:rsidRDefault="0049349D" w:rsidP="009C320B">
      <w:r>
        <w:object w:dxaOrig="12770" w:dyaOrig="7199">
          <v:shape id="_x0000_i1049" type="#_x0000_t75" style="width:478.95pt;height:269.85pt" o:ole="">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26</w:t>
      </w:r>
    </w:p>
    <w:p w:rsidR="004C04A5" w:rsidRDefault="004C04A5" w:rsidP="009C320B"/>
    <w:p w:rsidR="004C04A5" w:rsidRDefault="0049349D" w:rsidP="009C320B">
      <w:r>
        <w:object w:dxaOrig="12770" w:dyaOrig="7199">
          <v:shape id="_x0000_i1050" type="#_x0000_t75" style="width:478.95pt;height:269.85pt" o:ole="">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27</w:t>
      </w:r>
    </w:p>
    <w:p w:rsidR="004C04A5" w:rsidRDefault="004C04A5" w:rsidP="009C320B"/>
    <w:p w:rsidR="004C04A5" w:rsidRDefault="0049349D" w:rsidP="009C320B">
      <w:r>
        <w:object w:dxaOrig="12770" w:dyaOrig="7199">
          <v:shape id="_x0000_i1051" type="#_x0000_t75" style="width:478.95pt;height:269.85pt" o:ole="">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28</w:t>
      </w:r>
    </w:p>
    <w:p w:rsidR="004C04A5" w:rsidRDefault="004C04A5" w:rsidP="009C320B"/>
    <w:p w:rsidR="004C04A5" w:rsidRDefault="0049349D" w:rsidP="009C320B">
      <w:r>
        <w:object w:dxaOrig="12770" w:dyaOrig="7199">
          <v:shape id="_x0000_i1052" type="#_x0000_t75" style="width:478.95pt;height:269.85pt" o:ole="">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C04A5" w:rsidRDefault="004C04A5" w:rsidP="009C320B"/>
    <w:p w:rsidR="004C04A5" w:rsidRDefault="004C04A5" w:rsidP="009C320B">
      <w:pPr>
        <w:rPr>
          <w:rFonts w:ascii="Courier New" w:cs="Courier New"/>
          <w:b/>
          <w:bCs/>
        </w:rPr>
      </w:pPr>
      <w:r>
        <w:rPr>
          <w:rFonts w:ascii="Courier New" w:cs="Courier New"/>
          <w:b/>
          <w:bCs/>
        </w:rPr>
        <w:t>Emacs</w:t>
      </w:r>
      <w:r>
        <w:rPr>
          <w:rFonts w:ascii="Courier New" w:cs="Courier New"/>
        </w:rPr>
        <w:t>:</w:t>
      </w:r>
      <w:r>
        <w:rPr>
          <w:rFonts w:ascii="Courier New" w:cs="Courier New"/>
          <w:b/>
          <w:bCs/>
        </w:rPr>
        <w:t xml:space="preserve"> </w:t>
      </w:r>
      <w:r>
        <w:rPr>
          <w:rFonts w:ascii="Courier New" w:cs="Courier New"/>
        </w:rPr>
        <w:t>(</w:t>
      </w:r>
      <w:r>
        <w:t>Emacs is fairly straightforward for editing files.)</w:t>
      </w:r>
    </w:p>
    <w:p w:rsidR="004C04A5" w:rsidRDefault="004C04A5" w:rsidP="009C320B"/>
    <w:p w:rsidR="004C04A5" w:rsidRDefault="004C04A5" w:rsidP="009C320B">
      <w:r>
        <w:t>OPEN FILE</w:t>
      </w:r>
      <w:r>
        <w:tab/>
        <w:t>$ emacs FILENAME</w:t>
      </w:r>
    </w:p>
    <w:p w:rsidR="004C04A5" w:rsidRDefault="004C04A5" w:rsidP="009C320B">
      <w:r>
        <w:t>WRITE FILE</w:t>
      </w:r>
      <w:r>
        <w:tab/>
        <w:t>ctrl+x, ctrl+w</w:t>
      </w:r>
    </w:p>
    <w:p w:rsidR="004C04A5" w:rsidRDefault="004C04A5" w:rsidP="009C320B">
      <w:r>
        <w:t>EXIT</w:t>
      </w:r>
      <w:r>
        <w:tab/>
        <w:t xml:space="preserve"> ctrl+x, ctrl+c</w:t>
      </w:r>
    </w:p>
    <w:p w:rsidR="004C04A5" w:rsidRDefault="004C04A5" w:rsidP="009C320B"/>
    <w:p w:rsidR="004C04A5" w:rsidRDefault="004C04A5" w:rsidP="009C320B">
      <w:pPr>
        <w:rPr>
          <w:rFonts w:ascii="Courier New" w:cs="Courier New"/>
          <w:b/>
          <w:bCs/>
        </w:rPr>
      </w:pPr>
      <w:r>
        <w:rPr>
          <w:rFonts w:ascii="Courier New" w:cs="Courier New"/>
          <w:b/>
          <w:bCs/>
        </w:rPr>
        <w:t>Nano</w:t>
      </w:r>
      <w:r>
        <w:rPr>
          <w:rFonts w:ascii="Courier New" w:cs="Courier New"/>
        </w:rPr>
        <w:t>:</w:t>
      </w:r>
      <w:r>
        <w:rPr>
          <w:rFonts w:ascii="Courier New" w:cs="Courier New"/>
          <w:b/>
          <w:bCs/>
        </w:rPr>
        <w:t xml:space="preserve"> </w:t>
      </w:r>
      <w:r>
        <w:rPr>
          <w:rFonts w:ascii="Courier New" w:cs="Courier New"/>
        </w:rPr>
        <w:t>(</w:t>
      </w:r>
      <w:r>
        <w:t>Nano is usually touted as the easiest editor to get started with editing through the command-line.)</w:t>
      </w:r>
    </w:p>
    <w:p w:rsidR="004C04A5" w:rsidRDefault="004C04A5" w:rsidP="009C320B"/>
    <w:p w:rsidR="004C04A5" w:rsidRDefault="004C04A5" w:rsidP="009C320B">
      <w:r>
        <w:t>OPEN FILE</w:t>
      </w:r>
      <w:r>
        <w:tab/>
        <w:t>$ nano FILENAME</w:t>
      </w:r>
    </w:p>
    <w:p w:rsidR="004C04A5" w:rsidRDefault="004C04A5" w:rsidP="009C320B">
      <w:r>
        <w:t>WRITE (When exiting) ctrl+x, y, ENTER</w:t>
      </w:r>
    </w:p>
    <w:p w:rsidR="004C04A5" w:rsidRDefault="004C04A5" w:rsidP="009C320B">
      <w:r>
        <w:t>EXIT</w:t>
      </w:r>
      <w:r>
        <w:tab/>
        <w:t>ctrl+x</w:t>
      </w:r>
    </w:p>
    <w:p w:rsidR="004C04A5" w:rsidRDefault="004C04A5" w:rsidP="009C320B"/>
    <w:p w:rsidR="004C04A5" w:rsidRDefault="004C04A5" w:rsidP="009C320B">
      <w:pPr>
        <w:rPr>
          <w:rFonts w:ascii="Courier New" w:cs="Courier New"/>
          <w:b/>
          <w:bCs/>
        </w:rPr>
      </w:pPr>
      <w:r>
        <w:rPr>
          <w:rFonts w:ascii="Courier New" w:cs="Courier New"/>
          <w:b/>
          <w:bCs/>
        </w:rPr>
        <w:t>VIM</w:t>
      </w:r>
      <w:r>
        <w:rPr>
          <w:rFonts w:ascii="Courier New" w:cs="Courier New"/>
        </w:rPr>
        <w:t>: (</w:t>
      </w:r>
      <w:r>
        <w:t>Vim, like vi, is more complex because of its different modes. )</w:t>
      </w:r>
    </w:p>
    <w:p w:rsidR="004C04A5" w:rsidRDefault="004C04A5" w:rsidP="009C320B"/>
    <w:p w:rsidR="004C04A5" w:rsidRDefault="004C04A5" w:rsidP="009C320B">
      <w:r>
        <w:t>OPEN FILE</w:t>
      </w:r>
      <w:r>
        <w:tab/>
        <w:t>$ vim FILENAME</w:t>
      </w:r>
    </w:p>
    <w:p w:rsidR="004C04A5" w:rsidRDefault="004C04A5" w:rsidP="009C320B">
      <w:r>
        <w:t>START EDITING</w:t>
      </w:r>
      <w:r>
        <w:tab/>
        <w:t>i</w:t>
      </w:r>
    </w:p>
    <w:p w:rsidR="004C04A5" w:rsidRDefault="004C04A5" w:rsidP="009C320B">
      <w:r>
        <w:t>WRITE FILE</w:t>
      </w:r>
      <w:r>
        <w:tab/>
        <w:t>ESC, :w</w:t>
      </w:r>
    </w:p>
    <w:p w:rsidR="004C04A5" w:rsidRDefault="004C04A5" w:rsidP="009C320B">
      <w:r>
        <w:t>EXIT</w:t>
      </w:r>
      <w:r>
        <w:tab/>
        <w:t>ESC, :q</w:t>
      </w:r>
    </w:p>
    <w:p w:rsidR="004C04A5" w:rsidRDefault="004C04A5" w:rsidP="009C320B">
      <w:r>
        <w:t xml:space="preserve">EXIT (don't write) </w:t>
      </w:r>
      <w:r>
        <w:tab/>
        <w:t>ESC, :q!</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29</w:t>
      </w:r>
    </w:p>
    <w:p w:rsidR="004C04A5" w:rsidRDefault="004C04A5" w:rsidP="009C320B"/>
    <w:p w:rsidR="004C04A5" w:rsidRDefault="0049349D" w:rsidP="009C320B">
      <w:r>
        <w:object w:dxaOrig="12770" w:dyaOrig="7199">
          <v:shape id="_x0000_i1053" type="#_x0000_t75" style="width:478.95pt;height:269.85pt" o:ole="">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30</w:t>
      </w:r>
    </w:p>
    <w:p w:rsidR="004C04A5" w:rsidRDefault="004C04A5" w:rsidP="009C320B"/>
    <w:p w:rsidR="004C04A5" w:rsidRDefault="0049349D" w:rsidP="009C320B">
      <w:r>
        <w:object w:dxaOrig="12770" w:dyaOrig="7199">
          <v:shape id="_x0000_i1054" type="#_x0000_t75" style="width:478.95pt;height:269.85pt" o:ole="">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31</w:t>
      </w:r>
    </w:p>
    <w:p w:rsidR="004C04A5" w:rsidRDefault="004C04A5" w:rsidP="009C320B"/>
    <w:p w:rsidR="004C04A5" w:rsidRDefault="0049349D" w:rsidP="009C320B">
      <w:r>
        <w:object w:dxaOrig="12770" w:dyaOrig="7199">
          <v:shape id="_x0000_i1055" type="#_x0000_t75" style="width:478.95pt;height:269.85pt" o:ole="">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C04A5" w:rsidRDefault="004C04A5" w:rsidP="009C320B"/>
    <w:p w:rsidR="004C04A5" w:rsidRDefault="004C04A5" w:rsidP="009C320B">
      <w:r>
        <w:t>In this step, instead of modifying the default recipe, we will create a new `</w:t>
      </w:r>
      <w:r>
        <w:rPr>
          <w:b/>
          <w:bCs/>
        </w:rPr>
        <w:t>ssh client</w:t>
      </w:r>
      <w:r>
        <w:t>` recipe.</w:t>
      </w:r>
    </w:p>
    <w:p w:rsidR="004C04A5" w:rsidRDefault="004C04A5" w:rsidP="009C320B"/>
    <w:p w:rsidR="004C04A5" w:rsidRDefault="004C04A5" w:rsidP="009C320B">
      <w:r>
        <w:t>This is because a default ssh cookbook probably affects an ssh server config and ssh client config and we only want to affect an ssh client.</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32</w:t>
      </w:r>
    </w:p>
    <w:p w:rsidR="004C04A5" w:rsidRDefault="004C04A5" w:rsidP="009C320B"/>
    <w:p w:rsidR="004C04A5" w:rsidRDefault="0049349D" w:rsidP="009C320B">
      <w:r>
        <w:object w:dxaOrig="12770" w:dyaOrig="7199">
          <v:shape id="_x0000_i1056" type="#_x0000_t75" style="width:478.95pt;height:269.85pt" o:ole="">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C04A5" w:rsidRDefault="004C04A5" w:rsidP="009C320B"/>
    <w:p w:rsidR="004C04A5" w:rsidRDefault="004C04A5" w:rsidP="009C320B">
      <w:r>
        <w:t>In this step, we want to create a template file to manage our `ssh_config` file.</w:t>
      </w:r>
    </w:p>
    <w:p w:rsidR="004C04A5" w:rsidRDefault="004C04A5" w:rsidP="009C320B"/>
    <w:p w:rsidR="004C04A5" w:rsidRDefault="004C04A5" w:rsidP="009C320B">
      <w:r>
        <w:t>The `-s` option in this command takes the contents of the current `</w:t>
      </w:r>
      <w:r>
        <w:rPr>
          <w:b/>
          <w:bCs/>
        </w:rPr>
        <w:t xml:space="preserve">/etc/ssh/ssh_config` </w:t>
      </w:r>
      <w:r>
        <w:t>file and places it in the `</w:t>
      </w:r>
      <w:r>
        <w:rPr>
          <w:b/>
          <w:bCs/>
        </w:rPr>
        <w:t>ssh_config.erb`</w:t>
      </w:r>
      <w:r>
        <w:t xml:space="preserve"> file. </w:t>
      </w:r>
    </w:p>
    <w:p w:rsidR="004C04A5" w:rsidRDefault="004C04A5" w:rsidP="009C320B"/>
    <w:p w:rsidR="004C04A5" w:rsidRPr="00360E47" w:rsidRDefault="004C04A5" w:rsidP="009C320B">
      <w:pPr>
        <w:rPr>
          <w:rFonts w:hAnsi="Arial"/>
          <w:vanish/>
        </w:rPr>
      </w:pPr>
      <w:r w:rsidRPr="00360E47">
        <w:rPr>
          <w:rFonts w:hAnsi="Arial"/>
          <w:vanish/>
        </w:rPr>
        <w:t>Instructor Note: At this time you might want to show the class the contents of `</w:t>
      </w:r>
      <w:r w:rsidRPr="00360E47">
        <w:rPr>
          <w:rFonts w:hAnsi="Arial"/>
          <w:b/>
          <w:bCs/>
          <w:vanish/>
        </w:rPr>
        <w:t>/home/chef/cookbooks/ssh/templates/default/ssh_config.erb`</w:t>
      </w:r>
      <w:r w:rsidRPr="00360E47">
        <w:rPr>
          <w:rFonts w:hAnsi="Arial"/>
          <w:vanish/>
        </w:rPr>
        <w:t xml:space="preserve"> to illustrate how the contents of the current `</w:t>
      </w:r>
      <w:r w:rsidRPr="00360E47">
        <w:rPr>
          <w:rFonts w:hAnsi="Arial"/>
          <w:b/>
          <w:bCs/>
          <w:vanish/>
        </w:rPr>
        <w:t xml:space="preserve">/etc/ssh/ssh_config` </w:t>
      </w:r>
      <w:r w:rsidRPr="00360E47">
        <w:rPr>
          <w:rFonts w:hAnsi="Arial"/>
          <w:vanish/>
        </w:rPr>
        <w:t>file is now in the `</w:t>
      </w:r>
      <w:r w:rsidRPr="00360E47">
        <w:rPr>
          <w:rFonts w:hAnsi="Arial"/>
          <w:b/>
          <w:bCs/>
          <w:vanish/>
        </w:rPr>
        <w:t>ssh_config.erb`</w:t>
      </w:r>
      <w:r w:rsidRPr="00360E47">
        <w:rPr>
          <w:rFonts w:hAnsi="Arial"/>
          <w:vanish/>
        </w:rPr>
        <w:t xml:space="preserve"> file. </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33</w:t>
      </w:r>
    </w:p>
    <w:p w:rsidR="004C04A5" w:rsidRDefault="004C04A5" w:rsidP="009C320B"/>
    <w:p w:rsidR="004C04A5" w:rsidRDefault="0049349D" w:rsidP="009C320B">
      <w:r>
        <w:object w:dxaOrig="12770" w:dyaOrig="7199">
          <v:shape id="_x0000_i1057" type="#_x0000_t75" style="width:478.95pt;height:269.85pt" o:ole="">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C04A5" w:rsidRDefault="004C04A5" w:rsidP="009C320B"/>
    <w:p w:rsidR="004C04A5" w:rsidRDefault="004C04A5" w:rsidP="009C320B">
      <w:r>
        <w:t>Edit the `</w:t>
      </w:r>
      <w:r>
        <w:rPr>
          <w:b/>
          <w:bCs/>
        </w:rPr>
        <w:t xml:space="preserve">~/cookbooks/ssh/recipes/client.rb` </w:t>
      </w:r>
      <w:r>
        <w:t>file and add the contents shown here.</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34</w:t>
      </w:r>
    </w:p>
    <w:p w:rsidR="004C04A5" w:rsidRDefault="004C04A5" w:rsidP="009C320B"/>
    <w:p w:rsidR="004C04A5" w:rsidRDefault="0049349D" w:rsidP="009C320B">
      <w:r>
        <w:object w:dxaOrig="12770" w:dyaOrig="7199">
          <v:shape id="_x0000_i1058" type="#_x0000_t75" style="width:478.95pt;height:269.85pt" o:ole="">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35</w:t>
      </w:r>
    </w:p>
    <w:p w:rsidR="004C04A5" w:rsidRDefault="004C04A5" w:rsidP="009C320B"/>
    <w:p w:rsidR="004C04A5" w:rsidRDefault="0049349D" w:rsidP="009C320B">
      <w:r>
        <w:object w:dxaOrig="12770" w:dyaOrig="7199">
          <v:shape id="_x0000_i1059" type="#_x0000_t75" style="width:478.95pt;height:269.85pt" o:ole="">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C04A5" w:rsidRDefault="004C04A5" w:rsidP="009C320B"/>
    <w:p w:rsidR="004C04A5" w:rsidRDefault="004C04A5" w:rsidP="009C320B">
      <w:r>
        <w:t>To test your recipe, first navigate to where the recipe lives</w:t>
      </w:r>
      <w:r w:rsidR="00360E47">
        <w:t>.</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36</w:t>
      </w:r>
    </w:p>
    <w:p w:rsidR="004C04A5" w:rsidRDefault="004C04A5" w:rsidP="009C320B"/>
    <w:p w:rsidR="004C04A5" w:rsidRDefault="0049349D" w:rsidP="009C320B">
      <w:r>
        <w:object w:dxaOrig="12770" w:dyaOrig="7199">
          <v:shape id="_x0000_i1060" type="#_x0000_t75" style="width:478.95pt;height:269.85pt" o:ole="">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C04A5" w:rsidRDefault="004C04A5" w:rsidP="009C320B"/>
    <w:p w:rsidR="004C04A5" w:rsidRDefault="004C04A5" w:rsidP="009C320B">
      <w:r>
        <w:t xml:space="preserve">Edit your `.kitchen.yml` as shown here and on the following slide. </w:t>
      </w:r>
    </w:p>
    <w:p w:rsidR="004C04A5" w:rsidRDefault="004C04A5" w:rsidP="009C320B"/>
    <w:p w:rsidR="004C04A5" w:rsidRDefault="004C04A5" w:rsidP="009C320B">
      <w:r>
        <w:t>Because our node is an EC2 AWS instance, we need to change the driver from vagrant to docker. docker should already be installed on the EC2 AWS training instances.</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37</w:t>
      </w:r>
    </w:p>
    <w:p w:rsidR="004C04A5" w:rsidRDefault="004C04A5" w:rsidP="009C320B"/>
    <w:p w:rsidR="004C04A5" w:rsidRDefault="0049349D" w:rsidP="009C320B">
      <w:r>
        <w:object w:dxaOrig="12770" w:dyaOrig="7199">
          <v:shape id="_x0000_i1061" type="#_x0000_t75" style="width:478.95pt;height:269.85pt" o:ole="">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C04A5" w:rsidRDefault="004C04A5" w:rsidP="009C320B"/>
    <w:p w:rsidR="004C04A5" w:rsidRDefault="004C04A5" w:rsidP="009C320B">
      <w:r>
        <w:t>Also comment the ubuntu platform line and change the centos platform to `centos-6.7', which should be the version running on the training instance.</w:t>
      </w:r>
    </w:p>
    <w:p w:rsidR="004C04A5" w:rsidRDefault="004C04A5" w:rsidP="009C320B"/>
    <w:p w:rsidR="004C04A5" w:rsidRDefault="004C04A5" w:rsidP="009C320B">
      <w:r>
        <w:t>To confirm the centos release, you could execute  `more /etc/*-release`</w:t>
      </w:r>
    </w:p>
    <w:p w:rsidR="004C04A5" w:rsidRDefault="004C04A5" w:rsidP="009C320B">
      <w:r>
        <w:t>::::::::::::::</w:t>
      </w:r>
    </w:p>
    <w:p w:rsidR="004C04A5" w:rsidRDefault="004C04A5" w:rsidP="009C320B">
      <w:r>
        <w:t>/etc/centos-release</w:t>
      </w:r>
    </w:p>
    <w:p w:rsidR="004C04A5" w:rsidRDefault="004C04A5" w:rsidP="009C320B">
      <w:r>
        <w:t>::::::::::::::</w:t>
      </w:r>
    </w:p>
    <w:p w:rsidR="004C04A5" w:rsidRDefault="004C04A5" w:rsidP="009C320B">
      <w:r>
        <w:t>CentOS release 6.7 (Final)</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38</w:t>
      </w:r>
    </w:p>
    <w:p w:rsidR="004C04A5" w:rsidRDefault="004C04A5" w:rsidP="009C320B"/>
    <w:p w:rsidR="004C04A5" w:rsidRDefault="0049349D" w:rsidP="009C320B">
      <w:r>
        <w:object w:dxaOrig="12770" w:dyaOrig="7199">
          <v:shape id="_x0000_i1062" type="#_x0000_t75" style="width:478.95pt;height:269.85pt" o:ole="">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C04A5" w:rsidRDefault="004C04A5" w:rsidP="009C320B"/>
    <w:p w:rsidR="004C04A5" w:rsidRDefault="004C04A5" w:rsidP="009C320B">
      <w:r>
        <w:t>Finally, change the suites name to `client' and the run_list recipe name to `ssh:client`.</w:t>
      </w:r>
    </w:p>
    <w:p w:rsidR="004C04A5" w:rsidRDefault="004C04A5" w:rsidP="009C320B">
      <w:r>
        <w:t>run_list:</w:t>
      </w:r>
    </w:p>
    <w:p w:rsidR="004C04A5" w:rsidRDefault="004C04A5" w:rsidP="009C320B">
      <w:r>
        <w:t xml:space="preserve">      - recipe[ssh::client]</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39</w:t>
      </w:r>
    </w:p>
    <w:p w:rsidR="004C04A5" w:rsidRDefault="004C04A5" w:rsidP="009C320B"/>
    <w:p w:rsidR="004C04A5" w:rsidRDefault="0049349D" w:rsidP="009C320B">
      <w:r>
        <w:object w:dxaOrig="12770" w:dyaOrig="7199">
          <v:shape id="_x0000_i1063" type="#_x0000_t75" style="width:478.95pt;height:269.85pt" o:ole="">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C04A5" w:rsidRDefault="004C04A5" w:rsidP="009C320B"/>
    <w:p w:rsidR="004C04A5" w:rsidRDefault="004C04A5" w:rsidP="009C320B">
      <w:r>
        <w:t>Now run `kitchen list` from the ~/cookbooks/ssh directory. This command will tell you if you have a typo in your `.kitchen.yml`.</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40</w:t>
      </w:r>
    </w:p>
    <w:p w:rsidR="004C04A5" w:rsidRDefault="004C04A5" w:rsidP="009C320B"/>
    <w:p w:rsidR="004C04A5" w:rsidRDefault="0049349D" w:rsidP="009C320B">
      <w:r>
        <w:object w:dxaOrig="12770" w:dyaOrig="7199">
          <v:shape id="_x0000_i1064" type="#_x0000_t75" style="width:478.95pt;height:269.85pt" o:ole="">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C04A5" w:rsidRDefault="004C04A5" w:rsidP="009C320B"/>
    <w:p w:rsidR="004C04A5" w:rsidRDefault="004C04A5" w:rsidP="009C320B">
      <w:r>
        <w:t xml:space="preserve">Now run `kitchen converge` from the ~/cookbooks/ssh directory. </w:t>
      </w:r>
    </w:p>
    <w:p w:rsidR="004C04A5" w:rsidRDefault="004C04A5" w:rsidP="009C320B"/>
    <w:p w:rsidR="004C04A5" w:rsidRDefault="004C04A5" w:rsidP="009C320B">
      <w:r>
        <w:t>`kitchen converge` will:</w:t>
      </w:r>
    </w:p>
    <w:p w:rsidR="004C04A5" w:rsidRDefault="004C04A5" w:rsidP="009C320B"/>
    <w:p w:rsidR="004C04A5" w:rsidRDefault="004C04A5" w:rsidP="009C320B">
      <w:pPr>
        <w:pStyle w:val="ListParagraph"/>
        <w:numPr>
          <w:ilvl w:val="0"/>
          <w:numId w:val="2"/>
        </w:numPr>
      </w:pPr>
      <w:r>
        <w:t>Launch a docker container.</w:t>
      </w:r>
    </w:p>
    <w:p w:rsidR="004C04A5" w:rsidRDefault="004C04A5" w:rsidP="009C320B">
      <w:pPr>
        <w:pStyle w:val="ListParagraph"/>
        <w:numPr>
          <w:ilvl w:val="0"/>
          <w:numId w:val="3"/>
        </w:numPr>
      </w:pPr>
      <w:r>
        <w:t>Place the cookbook into the docker container.</w:t>
      </w:r>
    </w:p>
    <w:p w:rsidR="004C04A5" w:rsidRDefault="004C04A5" w:rsidP="009C320B">
      <w:pPr>
        <w:pStyle w:val="ListParagraph"/>
        <w:numPr>
          <w:ilvl w:val="0"/>
          <w:numId w:val="4"/>
        </w:numPr>
      </w:pPr>
      <w:r>
        <w:t>Install chef-client in the docker container.</w:t>
      </w:r>
    </w:p>
    <w:p w:rsidR="004C04A5" w:rsidRDefault="004C04A5" w:rsidP="009C320B">
      <w:pPr>
        <w:pStyle w:val="ListParagraph"/>
        <w:numPr>
          <w:ilvl w:val="0"/>
          <w:numId w:val="5"/>
        </w:numPr>
      </w:pPr>
      <w:r>
        <w:t>Run chef zero (i.e., chef-client in local mode) across the client recipe.</w:t>
      </w:r>
    </w:p>
    <w:p w:rsidR="004C04A5" w:rsidRDefault="004C04A5" w:rsidP="009C320B"/>
    <w:p w:rsidR="004C04A5" w:rsidRDefault="004C04A5" w:rsidP="009C320B">
      <w:r>
        <w:t>The end result will be that it should write out the ssh_conf to the appropriate location (i.e., /etc/ssh/ssh_config).</w:t>
      </w:r>
    </w:p>
    <w:p w:rsidR="004C04A5" w:rsidRDefault="004C04A5" w:rsidP="009C320B"/>
    <w:p w:rsidR="004C04A5" w:rsidRDefault="004C04A5" w:rsidP="009C320B">
      <w:r>
        <w:t>It could take a couple minutes or so for this command to complete.</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41</w:t>
      </w:r>
    </w:p>
    <w:p w:rsidR="004C04A5" w:rsidRDefault="004C04A5" w:rsidP="009C320B"/>
    <w:p w:rsidR="004C04A5" w:rsidRDefault="0049349D" w:rsidP="009C320B">
      <w:r>
        <w:object w:dxaOrig="12770" w:dyaOrig="7199">
          <v:shape id="_x0000_i1065" type="#_x0000_t75" style="width:478.95pt;height:269.85pt" o:ole="">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C04A5" w:rsidRDefault="004C04A5" w:rsidP="009C320B"/>
    <w:p w:rsidR="004C04A5" w:rsidRDefault="004C04A5" w:rsidP="009C320B">
      <w:r>
        <w:t>In the preceding exercises we began writing a remediation recipe on our target node.</w:t>
      </w:r>
    </w:p>
    <w:p w:rsidR="004C04A5" w:rsidRDefault="004C04A5" w:rsidP="009C320B"/>
    <w:p w:rsidR="004C04A5" w:rsidRDefault="004C04A5" w:rsidP="009C320B">
      <w:r>
        <w:t>We also tested the recipe with Test Kitchen.</w:t>
      </w:r>
    </w:p>
    <w:p w:rsidR="004C04A5" w:rsidRDefault="004C04A5" w:rsidP="009C320B"/>
    <w:p w:rsidR="004C04A5" w:rsidRDefault="004C04A5" w:rsidP="009C320B">
      <w:r>
        <w:t>But have we even addressed the "Set the SSH protocol version to 2" issue?</w:t>
      </w:r>
    </w:p>
    <w:p w:rsidR="004C04A5" w:rsidRDefault="004C04A5" w:rsidP="009C320B"/>
    <w:p w:rsidR="004C04A5" w:rsidRDefault="004C04A5" w:rsidP="009C320B">
      <w:r>
        <w:t>If you answered "no", you are correct. In a little while we will modify our recipe to address the "Set the SSH protocol version to 2" issue.</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42</w:t>
      </w:r>
    </w:p>
    <w:p w:rsidR="004C04A5" w:rsidRDefault="004C04A5" w:rsidP="009C320B"/>
    <w:p w:rsidR="004C04A5" w:rsidRDefault="0049349D" w:rsidP="009C320B">
      <w:r>
        <w:object w:dxaOrig="12770" w:dyaOrig="7199">
          <v:shape id="_x0000_i1066" type="#_x0000_t75" style="width:478.95pt;height:269.85pt" o:ole="">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43</w:t>
      </w:r>
    </w:p>
    <w:p w:rsidR="004C04A5" w:rsidRDefault="004C04A5" w:rsidP="009C320B"/>
    <w:p w:rsidR="004C04A5" w:rsidRDefault="0049349D" w:rsidP="009C320B">
      <w:r>
        <w:object w:dxaOrig="12770" w:dyaOrig="7199">
          <v:shape id="_x0000_i1067" type="#_x0000_t75" style="width:478.95pt;height:269.85pt" o:ole="">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44</w:t>
      </w:r>
    </w:p>
    <w:p w:rsidR="004C04A5" w:rsidRDefault="004C04A5" w:rsidP="009C320B"/>
    <w:p w:rsidR="004C04A5" w:rsidRDefault="0049349D" w:rsidP="009C320B">
      <w:r>
        <w:object w:dxaOrig="12770" w:dyaOrig="7199">
          <v:shape id="_x0000_i1068" type="#_x0000_t75" style="width:478.95pt;height:269.85pt" o:ole="">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C04A5" w:rsidRDefault="004C04A5" w:rsidP="009C320B"/>
    <w:p w:rsidR="004C04A5" w:rsidRDefault="004C04A5" w:rsidP="009C320B">
      <w:r>
        <w:t>See the following slide for an example of a handy way to populate this file.</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45</w:t>
      </w:r>
    </w:p>
    <w:p w:rsidR="004C04A5" w:rsidRDefault="004C04A5" w:rsidP="009C320B"/>
    <w:p w:rsidR="004C04A5" w:rsidRDefault="0049349D" w:rsidP="009C320B">
      <w:r>
        <w:object w:dxaOrig="12770" w:dyaOrig="7199">
          <v:shape id="_x0000_i1069" type="#_x0000_t75" style="width:478.95pt;height:269.85pt" o:ole="">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C04A5" w:rsidRDefault="004C04A5" w:rsidP="009C320B"/>
    <w:p w:rsidR="004C04A5" w:rsidRDefault="004C04A5" w:rsidP="009C320B">
      <w:r>
        <w:t xml:space="preserve">One handy way to populate the preceding `client_spec.rb' is to use the Compliance Web UI and copy the InSpec control code found in the relevant Compliance profile. </w:t>
      </w:r>
    </w:p>
    <w:p w:rsidR="004C04A5" w:rsidRDefault="004C04A5" w:rsidP="009C320B"/>
    <w:p w:rsidR="004C04A5" w:rsidRDefault="004C04A5" w:rsidP="009C320B">
      <w:r>
        <w:t>Then you can paste it into the `client_spec.rb' file to save yourself some typing.</w:t>
      </w:r>
    </w:p>
    <w:p w:rsidR="004C04A5" w:rsidRDefault="004C04A5" w:rsidP="009C320B"/>
    <w:p w:rsidR="004C04A5" w:rsidRPr="00360E47" w:rsidRDefault="004C04A5" w:rsidP="009C320B">
      <w:pPr>
        <w:rPr>
          <w:rFonts w:hAnsi="Arial"/>
          <w:vanish/>
        </w:rPr>
      </w:pPr>
      <w:r w:rsidRPr="00360E47">
        <w:rPr>
          <w:rFonts w:hAnsi="Arial"/>
          <w:vanish/>
        </w:rPr>
        <w:t>Instructor Note: It could also be good for the instructor to demonstrate using the InSpec verifier in test kitchen locally with Vagrant to show the students that it can be done.</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46</w:t>
      </w:r>
    </w:p>
    <w:p w:rsidR="004C04A5" w:rsidRDefault="004C04A5" w:rsidP="009C320B"/>
    <w:p w:rsidR="004C04A5" w:rsidRDefault="0049349D" w:rsidP="009C320B">
      <w:r>
        <w:object w:dxaOrig="12770" w:dyaOrig="7199">
          <v:shape id="_x0000_i1070" type="#_x0000_t75" style="width:478.95pt;height:269.85pt" o:ole="">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47</w:t>
      </w:r>
    </w:p>
    <w:p w:rsidR="004C04A5" w:rsidRDefault="004C04A5" w:rsidP="009C320B"/>
    <w:p w:rsidR="004C04A5" w:rsidRDefault="0049349D" w:rsidP="009C320B">
      <w:r>
        <w:object w:dxaOrig="12770" w:dyaOrig="7199">
          <v:shape id="_x0000_i1071" type="#_x0000_t75" style="width:478.95pt;height:269.85pt" o:ole="">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C04A5" w:rsidRDefault="004C04A5" w:rsidP="009C320B"/>
    <w:p w:rsidR="004C04A5" w:rsidRDefault="004C04A5" w:rsidP="009C320B">
      <w:r>
        <w:t>First, we need to run this command because we are using Docker solely for testing and placing it in this configuration is not secure. We are doing it here because it is necessary if we do not want to prefix</w:t>
      </w:r>
      <w:r>
        <w:t> </w:t>
      </w:r>
      <w:r>
        <w:t>`sudo`</w:t>
      </w:r>
      <w:r>
        <w:t> </w:t>
      </w:r>
      <w:r>
        <w:t xml:space="preserve">in front of the commands we execute. </w:t>
      </w:r>
    </w:p>
    <w:p w:rsidR="004C04A5" w:rsidRDefault="004C04A5" w:rsidP="009C320B"/>
    <w:p w:rsidR="004C04A5" w:rsidRDefault="004C04A5" w:rsidP="009C320B">
      <w:r>
        <w:t>So it</w:t>
      </w:r>
      <w:r>
        <w:t>’</w:t>
      </w:r>
      <w:r>
        <w:t>s done here namely for speed and ease of training so you can focus on Compliance. On your local system you may use vagrant, ec2, or the azure driver and those will not have the same concern that we are experiencing here.</w:t>
      </w:r>
    </w:p>
    <w:p w:rsidR="004C04A5" w:rsidRDefault="004C04A5" w:rsidP="009C320B"/>
    <w:p w:rsidR="004C04A5" w:rsidRPr="00360E47" w:rsidRDefault="004C04A5" w:rsidP="009C320B">
      <w:pPr>
        <w:rPr>
          <w:rFonts w:hAnsi="Arial"/>
          <w:vanish/>
        </w:rPr>
      </w:pPr>
      <w:r w:rsidRPr="00360E47">
        <w:rPr>
          <w:rFonts w:hAnsi="Arial"/>
          <w:vanish/>
        </w:rPr>
        <w:t>Instructor Note: This command is done in order to put the chef user in the dockerroot group and make /var/run/docker.sock's group dockerroot. This change would not persist when making part of the AMI so we run the command here.</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48</w:t>
      </w:r>
    </w:p>
    <w:p w:rsidR="004C04A5" w:rsidRDefault="004C04A5" w:rsidP="009C320B"/>
    <w:p w:rsidR="004C04A5" w:rsidRDefault="0049349D" w:rsidP="009C320B">
      <w:r>
        <w:object w:dxaOrig="12770" w:dyaOrig="7199">
          <v:shape id="_x0000_i1072" type="#_x0000_t75" style="width:478.95pt;height:269.85pt" o:ole="">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C04A5" w:rsidRDefault="004C04A5" w:rsidP="009C320B"/>
    <w:p w:rsidR="004C04A5" w:rsidRDefault="004C04A5" w:rsidP="009C320B">
      <w:r>
        <w:t>Below is an example of the details of the `sudo docker ps` command. This shows one docker container running.</w:t>
      </w:r>
    </w:p>
    <w:p w:rsidR="004C04A5" w:rsidRDefault="004C04A5" w:rsidP="009C320B"/>
    <w:p w:rsidR="004C04A5" w:rsidRDefault="004C04A5" w:rsidP="009C320B">
      <w:r>
        <w:t>You should only have only one docker container running too.</w:t>
      </w:r>
    </w:p>
    <w:p w:rsidR="004C04A5" w:rsidRDefault="004C04A5" w:rsidP="009C320B"/>
    <w:p w:rsidR="004C04A5" w:rsidRDefault="004C04A5" w:rsidP="009C320B">
      <w:r>
        <w:t>You'll need the Container ID for the next step so copy your Container ID, which is the first value that is not a header.</w:t>
      </w:r>
    </w:p>
    <w:p w:rsidR="004C04A5" w:rsidRDefault="004C04A5" w:rsidP="009C320B"/>
    <w:p w:rsidR="004C04A5" w:rsidRDefault="004C04A5" w:rsidP="009C320B"/>
    <w:p w:rsidR="004C04A5" w:rsidRDefault="004C04A5" w:rsidP="009C320B"/>
    <w:p w:rsidR="004C04A5" w:rsidRDefault="004C04A5" w:rsidP="009C320B">
      <w:r>
        <w:t>CONTAINER ID        IMAGE               COMMAND                CREATED             STATUS              PORTS                   NAMES</w:t>
      </w:r>
    </w:p>
    <w:p w:rsidR="004C04A5" w:rsidRDefault="004C04A5" w:rsidP="009C320B">
      <w:r>
        <w:t>5b51a4237437        d5b8fd3299b4        "/usr/sbin/sshd -D -   41 minutes ago      Up 41 minutes       0.0.0.0:32768-&gt;22/tcp   grave_davinci</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49</w:t>
      </w:r>
    </w:p>
    <w:p w:rsidR="004C04A5" w:rsidRDefault="004C04A5" w:rsidP="009C320B"/>
    <w:p w:rsidR="004C04A5" w:rsidRDefault="0049349D" w:rsidP="009C320B">
      <w:r>
        <w:object w:dxaOrig="12770" w:dyaOrig="7199">
          <v:shape id="_x0000_i1073" type="#_x0000_t75" style="width:478.95pt;height:269.85pt" o:ole="">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C04A5" w:rsidRDefault="004C04A5" w:rsidP="009C320B"/>
    <w:p w:rsidR="004C04A5" w:rsidRDefault="004C04A5" w:rsidP="009C320B">
      <w:r>
        <w:t xml:space="preserve">Run this inspec command using the container ID you just copied, replacing CONTAINER_ID in the example. </w:t>
      </w:r>
    </w:p>
    <w:p w:rsidR="004C04A5" w:rsidRDefault="004C04A5" w:rsidP="009C320B">
      <w:r>
        <w:t>`inspec exec ~/cookbooks/ssh/test/integration/client/inspec/client_spec.rb -t docker://CONTAINER_ID`</w:t>
      </w:r>
    </w:p>
    <w:p w:rsidR="004C04A5" w:rsidRDefault="004C04A5" w:rsidP="009C320B"/>
    <w:p w:rsidR="004C04A5" w:rsidRDefault="004C04A5" w:rsidP="009C320B">
      <w:r>
        <w:t>Running InSpec in this way can uncover more complex issues than the basic issue we are remediating in this module.</w:t>
      </w:r>
    </w:p>
    <w:p w:rsidR="004C04A5" w:rsidRDefault="004C04A5" w:rsidP="009C320B"/>
    <w:p w:rsidR="004C04A5" w:rsidRDefault="004C04A5" w:rsidP="009C320B">
      <w:r>
        <w:t>While the image of the output may be hard to see, key parts of the output is also pasted below. Notice how inspec from the command line also found the "SSH Configuration Protocol should eq "2" non compliance issue.</w:t>
      </w:r>
    </w:p>
    <w:p w:rsidR="004C04A5" w:rsidRDefault="004C04A5" w:rsidP="009C320B"/>
    <w:p w:rsidR="004C04A5" w:rsidRDefault="004C04A5" w:rsidP="009C320B">
      <w:r>
        <w:t>Key parts of the output is here:</w:t>
      </w:r>
    </w:p>
    <w:p w:rsidR="004C04A5" w:rsidRDefault="004C04A5" w:rsidP="009C320B">
      <w:r>
        <w:t>Failures:</w:t>
      </w:r>
    </w:p>
    <w:p w:rsidR="004C04A5" w:rsidRDefault="004C04A5" w:rsidP="009C320B"/>
    <w:p w:rsidR="004C04A5" w:rsidRDefault="004C04A5" w:rsidP="009C320B">
      <w:r>
        <w:t xml:space="preserve">  1) SSH Configuration Protocol should eq "2"</w:t>
      </w:r>
    </w:p>
    <w:p w:rsidR="004C04A5" w:rsidRDefault="004C04A5" w:rsidP="009C320B">
      <w:r>
        <w:t xml:space="preserve">     Failure/Error: its('Protocol') { should eq('2') }</w:t>
      </w:r>
    </w:p>
    <w:p w:rsidR="004C04A5" w:rsidRDefault="004C04A5" w:rsidP="009C320B">
      <w:r>
        <w:t>expected: "2"</w:t>
      </w:r>
    </w:p>
    <w:p w:rsidR="004C04A5" w:rsidRDefault="004C04A5" w:rsidP="009C320B">
      <w:r>
        <w:t xml:space="preserve">            got: nil</w:t>
      </w:r>
    </w:p>
    <w:p w:rsidR="004C04A5" w:rsidRDefault="004C04A5" w:rsidP="009C320B">
      <w:r>
        <w:t>...</w:t>
      </w:r>
    </w:p>
    <w:p w:rsidR="004C04A5" w:rsidRDefault="004C04A5" w:rsidP="009C320B">
      <w:r>
        <w:t>Failed examples:</w:t>
      </w:r>
    </w:p>
    <w:p w:rsidR="004C04A5" w:rsidRDefault="004C04A5" w:rsidP="009C320B">
      <w:r>
        <w:t>rspec  # SSH Configuration Protocol should eq "2"</w:t>
      </w:r>
    </w:p>
    <w:p w:rsidR="004C04A5" w:rsidRDefault="004C04A5" w:rsidP="009C320B">
      <w:r>
        <w:br w:type="page"/>
      </w:r>
    </w:p>
    <w:p w:rsidR="004C04A5" w:rsidRDefault="004C04A5" w:rsidP="009C320B">
      <w:r>
        <w:lastRenderedPageBreak/>
        <w:t>Slide 50</w:t>
      </w:r>
    </w:p>
    <w:p w:rsidR="004C04A5" w:rsidRDefault="004C04A5" w:rsidP="009C320B"/>
    <w:p w:rsidR="004C04A5" w:rsidRDefault="0049349D" w:rsidP="009C320B">
      <w:r>
        <w:object w:dxaOrig="12770" w:dyaOrig="7199">
          <v:shape id="_x0000_i1074" type="#_x0000_t75" style="width:478.95pt;height:269.85pt" o:ole="">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C04A5" w:rsidRDefault="004C04A5" w:rsidP="009C320B"/>
    <w:p w:rsidR="004C04A5" w:rsidRDefault="004C04A5" w:rsidP="009C320B">
      <w:pPr>
        <w:pStyle w:val="ListParagraph"/>
      </w:pPr>
      <w:r>
        <w:t xml:space="preserve">Edit the ~/cookbooks/ssh/templates/default/ssh_config.erb file. </w:t>
      </w:r>
    </w:p>
    <w:p w:rsidR="004C04A5" w:rsidRDefault="004C04A5" w:rsidP="009C320B">
      <w:pPr>
        <w:pStyle w:val="ListParagraph"/>
        <w:numPr>
          <w:ilvl w:val="0"/>
          <w:numId w:val="6"/>
        </w:numPr>
      </w:pPr>
      <w:r>
        <w:t>Uncomment the `#   Protocol 2,1` line.</w:t>
      </w:r>
    </w:p>
    <w:p w:rsidR="004C04A5" w:rsidRDefault="004C04A5" w:rsidP="009C320B">
      <w:pPr>
        <w:pStyle w:val="ListParagraph"/>
        <w:numPr>
          <w:ilvl w:val="0"/>
          <w:numId w:val="7"/>
        </w:numPr>
      </w:pPr>
      <w:r>
        <w:t>Change the protocol version to `2` only.</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51</w:t>
      </w:r>
    </w:p>
    <w:p w:rsidR="004C04A5" w:rsidRDefault="004C04A5" w:rsidP="009C320B"/>
    <w:p w:rsidR="004C04A5" w:rsidRDefault="0049349D" w:rsidP="009C320B">
      <w:r>
        <w:object w:dxaOrig="12770" w:dyaOrig="7199">
          <v:shape id="_x0000_i1075" type="#_x0000_t75" style="width:478.95pt;height:269.85pt" o:ole="">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C04A5" w:rsidRDefault="004C04A5" w:rsidP="009C320B"/>
    <w:p w:rsidR="004C04A5" w:rsidRDefault="004C04A5" w:rsidP="009C320B">
      <w:r>
        <w:t>Results: Your ~/cookbooks/ssh/templates/default/ssh_config.erb file's Protocol line should now look like this example.</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52</w:t>
      </w:r>
    </w:p>
    <w:p w:rsidR="004C04A5" w:rsidRDefault="004C04A5" w:rsidP="009C320B"/>
    <w:p w:rsidR="004C04A5" w:rsidRDefault="0049349D" w:rsidP="009C320B">
      <w:r>
        <w:object w:dxaOrig="12770" w:dyaOrig="7199">
          <v:shape id="_x0000_i1076" type="#_x0000_t75" style="width:478.95pt;height:269.85pt" o:ole="">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C04A5" w:rsidRDefault="004C04A5" w:rsidP="009C320B"/>
    <w:p w:rsidR="004C04A5" w:rsidRDefault="004C04A5" w:rsidP="009C320B">
      <w:r>
        <w:t>Change to ~/cookbooks/ssh if not there already.</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53</w:t>
      </w:r>
    </w:p>
    <w:p w:rsidR="004C04A5" w:rsidRDefault="004C04A5" w:rsidP="009C320B"/>
    <w:p w:rsidR="004C04A5" w:rsidRDefault="0049349D" w:rsidP="009C320B">
      <w:r>
        <w:object w:dxaOrig="12770" w:dyaOrig="7199">
          <v:shape id="_x0000_i1077" type="#_x0000_t75" style="width:478.95pt;height:269.85pt" o:ole="">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C04A5" w:rsidRDefault="004C04A5" w:rsidP="009C320B"/>
    <w:p w:rsidR="004C04A5" w:rsidRDefault="004C04A5" w:rsidP="009C320B">
      <w:r>
        <w:t xml:space="preserve">You should now see that only Protocol version 2 is currently set in test kitchen. </w:t>
      </w:r>
    </w:p>
    <w:p w:rsidR="004C04A5" w:rsidRDefault="004C04A5" w:rsidP="009C320B"/>
    <w:p w:rsidR="004C04A5" w:rsidRDefault="004C04A5" w:rsidP="009C320B"/>
    <w:p w:rsidR="004C04A5" w:rsidRDefault="004C04A5" w:rsidP="009C320B">
      <w:r>
        <w:t xml:space="preserve"> - update content in file /etc/ssh/ssh_config from 86eb9b to 065f90</w:t>
      </w:r>
    </w:p>
    <w:p w:rsidR="004C04A5" w:rsidRDefault="004C04A5" w:rsidP="009C320B">
      <w:r>
        <w:t xml:space="preserve">           --- /etc/ssh/ssh_config      2015-08-13 09:58:26.000000000 +0000</w:t>
      </w:r>
    </w:p>
    <w:p w:rsidR="004C04A5" w:rsidRDefault="004C04A5" w:rsidP="009C320B">
      <w:r>
        <w:t xml:space="preserve">           +++ /etc/ssh/.ssh_config20151209-412-cf7gd7  2015-12-09 20:35:29.734689138 +0000</w:t>
      </w:r>
    </w:p>
    <w:p w:rsidR="004C04A5" w:rsidRDefault="004C04A5" w:rsidP="009C320B">
      <w:r>
        <w:t xml:space="preserve">           @@ -37,7 +37,7 @@</w:t>
      </w:r>
    </w:p>
    <w:p w:rsidR="004C04A5" w:rsidRDefault="004C04A5" w:rsidP="009C320B">
      <w:r>
        <w:t xml:space="preserve">            #   IdentityFile ~/.ssh/id_rsa</w:t>
      </w:r>
    </w:p>
    <w:p w:rsidR="004C04A5" w:rsidRDefault="004C04A5" w:rsidP="009C320B">
      <w:r>
        <w:t xml:space="preserve">            #   IdentityFile ~/.ssh/id_dsa</w:t>
      </w:r>
    </w:p>
    <w:p w:rsidR="004C04A5" w:rsidRDefault="004C04A5" w:rsidP="009C320B">
      <w:r>
        <w:t xml:space="preserve">            #   Port 22</w:t>
      </w:r>
    </w:p>
    <w:p w:rsidR="004C04A5" w:rsidRDefault="004C04A5" w:rsidP="009C320B">
      <w:r>
        <w:t xml:space="preserve">           -#   Protocol 2,1</w:t>
      </w:r>
    </w:p>
    <w:p w:rsidR="004C04A5" w:rsidRDefault="004C04A5" w:rsidP="009C320B">
      <w:r>
        <w:t xml:space="preserve">           +Protocol 2</w:t>
      </w:r>
    </w:p>
    <w:p w:rsidR="004C04A5" w:rsidRDefault="004C04A5" w:rsidP="009C320B">
      <w:r>
        <w:t xml:space="preserve">            #   Cipher 3des</w:t>
      </w:r>
    </w:p>
    <w:p w:rsidR="004C04A5" w:rsidRDefault="004C04A5" w:rsidP="009C320B">
      <w:r>
        <w:t xml:space="preserve">            #   Ciphers aes128-ctr,aes192-ctr,aes256-ctr,arcfour256,arcfour128,aes128-cbc,3des-cbc</w:t>
      </w:r>
    </w:p>
    <w:p w:rsidR="004C04A5" w:rsidRDefault="004C04A5" w:rsidP="009C320B"/>
    <w:p w:rsidR="004C04A5" w:rsidRDefault="004C04A5" w:rsidP="009C320B">
      <w:r>
        <w:t xml:space="preserve">       Running handlers:</w:t>
      </w:r>
    </w:p>
    <w:p w:rsidR="004C04A5" w:rsidRDefault="004C04A5" w:rsidP="009C320B"/>
    <w:p w:rsidR="004C04A5" w:rsidRDefault="004C04A5" w:rsidP="009C320B">
      <w:r>
        <w:t xml:space="preserve">       Chef Client finished, 3/3 resources updated in 03 seconds</w:t>
      </w:r>
    </w:p>
    <w:p w:rsidR="004C04A5" w:rsidRDefault="004C04A5" w:rsidP="009C320B">
      <w:r>
        <w:t xml:space="preserve">       Finished converging &lt;client-centos-67&gt; (0m8.22s).</w:t>
      </w:r>
    </w:p>
    <w:p w:rsidR="004C04A5" w:rsidRDefault="004C04A5" w:rsidP="009C320B"/>
    <w:p w:rsidR="004C04A5" w:rsidRDefault="004C04A5" w:rsidP="009C320B">
      <w:r>
        <w:br w:type="page"/>
      </w:r>
    </w:p>
    <w:p w:rsidR="004C04A5" w:rsidRDefault="004C04A5" w:rsidP="009C320B">
      <w:r>
        <w:lastRenderedPageBreak/>
        <w:t>Slide 54</w:t>
      </w:r>
    </w:p>
    <w:p w:rsidR="004C04A5" w:rsidRDefault="004C04A5" w:rsidP="009C320B"/>
    <w:p w:rsidR="004C04A5" w:rsidRDefault="0049349D" w:rsidP="009C320B">
      <w:r>
        <w:object w:dxaOrig="12770" w:dyaOrig="7199">
          <v:shape id="_x0000_i1078" type="#_x0000_t75" style="width:478.95pt;height:269.85pt" o:ole="">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C04A5" w:rsidRDefault="004C04A5" w:rsidP="009C320B"/>
    <w:p w:rsidR="004C04A5" w:rsidRDefault="004C04A5" w:rsidP="009C320B">
      <w:r>
        <w:t>Run this inspec command again using the container ID you copied previously, replacing CONTAINER_ID in the example.</w:t>
      </w:r>
    </w:p>
    <w:p w:rsidR="004C04A5" w:rsidRDefault="004C04A5" w:rsidP="009C320B"/>
    <w:p w:rsidR="004C04A5" w:rsidRDefault="004C04A5" w:rsidP="009C320B">
      <w:r>
        <w:t>`inspec exec ~/cookbooks/ssh/test/integration/client/inspec/client_spec.rb -t docker://CONTAINER_ID`</w:t>
      </w:r>
    </w:p>
    <w:p w:rsidR="004C04A5" w:rsidRDefault="004C04A5" w:rsidP="009C320B"/>
    <w:p w:rsidR="004C04A5" w:rsidRDefault="004C04A5" w:rsidP="009C320B">
      <w:r>
        <w:t>You should now see that the test has passed. In addition to the output text that says there were 0 failures, the single dot at the top-left of the output means there was one test made and that it passed.</w: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55</w:t>
      </w:r>
    </w:p>
    <w:p w:rsidR="004C04A5" w:rsidRDefault="004C04A5" w:rsidP="009C320B"/>
    <w:p w:rsidR="004C04A5" w:rsidRDefault="0049349D" w:rsidP="009C320B">
      <w:r>
        <w:object w:dxaOrig="12770" w:dyaOrig="7199">
          <v:shape id="_x0000_i1079" type="#_x0000_t75" style="width:478.95pt;height:269.85pt" o:ole="">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C04A5" w:rsidRDefault="004C04A5" w:rsidP="009C320B"/>
    <w:p w:rsidR="004C04A5" w:rsidRDefault="004C04A5" w:rsidP="009C320B">
      <w:r>
        <w:t xml:space="preserve">Now we need to actually apply the change to the node. We'll do this using chef-client in local mode. You should then see that only Protocol version 2 is currently set on the node. </w:t>
      </w:r>
    </w:p>
    <w:p w:rsidR="004C04A5" w:rsidRDefault="004C04A5" w:rsidP="009C320B"/>
    <w:p w:rsidR="004C04A5" w:rsidRDefault="004C04A5" w:rsidP="009C320B">
      <w:r>
        <w:t>Of course in a production environment chef-client would most likely be set to run automatically to download and converge these changes from Chef Server.</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56</w:t>
      </w:r>
    </w:p>
    <w:p w:rsidR="004C04A5" w:rsidRDefault="004C04A5" w:rsidP="009C320B"/>
    <w:p w:rsidR="004C04A5" w:rsidRDefault="0049349D" w:rsidP="009C320B">
      <w:r>
        <w:object w:dxaOrig="12770" w:dyaOrig="7199">
          <v:shape id="_x0000_i1080" type="#_x0000_t75" style="width:478.95pt;height:269.85pt" o:ole="">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57</w:t>
      </w:r>
    </w:p>
    <w:p w:rsidR="004C04A5" w:rsidRDefault="004C04A5" w:rsidP="009C320B"/>
    <w:p w:rsidR="004C04A5" w:rsidRDefault="0049349D" w:rsidP="009C320B">
      <w:r>
        <w:object w:dxaOrig="12770" w:dyaOrig="7199">
          <v:shape id="_x0000_i1081" type="#_x0000_t75" style="width:478.95pt;height:269.85pt" o:ole="">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58</w:t>
      </w:r>
    </w:p>
    <w:p w:rsidR="004C04A5" w:rsidRDefault="004C04A5" w:rsidP="009C320B"/>
    <w:p w:rsidR="004C04A5" w:rsidRDefault="0049349D" w:rsidP="009C320B">
      <w:r>
        <w:object w:dxaOrig="12770" w:dyaOrig="7199">
          <v:shape id="_x0000_i1082" type="#_x0000_t75" style="width:478.95pt;height:269.85pt" o:ole="">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C04A5" w:rsidRDefault="004C04A5" w:rsidP="009C320B"/>
    <w:p w:rsidR="004C04A5" w:rsidRDefault="004C04A5" w:rsidP="009C320B"/>
    <w:p w:rsidR="004C04A5" w:rsidRDefault="004C04A5" w:rsidP="009C320B">
      <w:r>
        <w:br w:type="page"/>
      </w:r>
    </w:p>
    <w:p w:rsidR="004C04A5" w:rsidRDefault="004C04A5" w:rsidP="009C320B">
      <w:r>
        <w:lastRenderedPageBreak/>
        <w:t>Slide 59</w:t>
      </w:r>
    </w:p>
    <w:p w:rsidR="004C04A5" w:rsidRDefault="004C04A5" w:rsidP="009C320B"/>
    <w:p w:rsidR="004C04A5" w:rsidRDefault="0049349D" w:rsidP="009C320B">
      <w:r>
        <w:object w:dxaOrig="12770" w:dyaOrig="7199">
          <v:shape id="_x0000_i1083" type="#_x0000_t75" style="width:478.95pt;height:269.85pt" o:ole="">
            <v:imagedata r:id="rId123" o:title=""/>
            <w10:bordertop type="single" width="4" shadow="t"/>
            <w10:borderleft type="single" width="4" shadow="t"/>
            <w10:borderbottom type="single" width="4" shadow="t"/>
            <w10:borderright type="single" width="4" shadow="t"/>
          </v:shape>
          <o:OLEObject Type="Link" ProgID="PowerPoint.Slide.8" ShapeID="_x0000_i1083" DrawAspect="Content" r:id="rId124" UpdateMode="Always">
            <o:LinkType>EnhancedMetaFile</o:LinkType>
            <o:LockedField>false</o:LockedField>
          </o:OLEObject>
        </w:object>
      </w:r>
    </w:p>
    <w:p w:rsidR="004C04A5" w:rsidRDefault="004C04A5" w:rsidP="009C320B"/>
    <w:p w:rsidR="004C04A5" w:rsidRDefault="004C04A5" w:rsidP="009C320B">
      <w:r>
        <w:t>In this module we scanned a node for compliance issues. We identified an issue and then wrote a remediation recipe directly on the node scanned. We also tested our recipe with test kitchen.</w:t>
      </w:r>
    </w:p>
    <w:p w:rsidR="004C04A5" w:rsidRDefault="004C04A5" w:rsidP="009C320B"/>
    <w:p w:rsidR="004C04A5" w:rsidRDefault="004C04A5" w:rsidP="009C320B">
      <w:r>
        <w:t xml:space="preserve">As mentioned previously, in a production environment, you will likely write such recipes locally, add them to the node's run list, and then upload them to Chef Server. </w:t>
      </w:r>
    </w:p>
    <w:p w:rsidR="004C04A5" w:rsidRDefault="004C04A5" w:rsidP="009C320B"/>
    <w:p w:rsidR="004C04A5" w:rsidRDefault="004C04A5" w:rsidP="009C320B">
      <w:r>
        <w:t>Then the nodes would download the recipes from Chef Server on their next chef-client run and also convergence the recipes.</w:t>
      </w:r>
    </w:p>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60</w:t>
      </w:r>
    </w:p>
    <w:p w:rsidR="004C04A5" w:rsidRDefault="004C04A5" w:rsidP="009C320B"/>
    <w:p w:rsidR="004C04A5" w:rsidRDefault="0049349D" w:rsidP="009C320B">
      <w:r>
        <w:object w:dxaOrig="12770" w:dyaOrig="7199">
          <v:shape id="_x0000_i1084" type="#_x0000_t75" style="width:478.95pt;height:269.85pt" o:ole="">
            <v:imagedata r:id="rId125" o:title=""/>
            <w10:bordertop type="single" width="4" shadow="t"/>
            <w10:borderleft type="single" width="4" shadow="t"/>
            <w10:borderbottom type="single" width="4" shadow="t"/>
            <w10:borderright type="single" width="4" shadow="t"/>
          </v:shape>
          <o:OLEObject Type="Link" ProgID="PowerPoint.Slide.8" ShapeID="_x0000_i1084" DrawAspect="Content" r:id="rId126" UpdateMode="Always">
            <o:LinkType>EnhancedMetaFile</o:LinkType>
            <o:LockedField>false</o:LockedField>
          </o:OLEObject>
        </w:object>
      </w:r>
    </w:p>
    <w:p w:rsidR="004C04A5" w:rsidRDefault="004C04A5" w:rsidP="009C320B"/>
    <w:p w:rsidR="004C04A5" w:rsidRPr="00360E47" w:rsidRDefault="004C04A5" w:rsidP="009C320B">
      <w:pPr>
        <w:rPr>
          <w:rFonts w:hAnsi="Arial"/>
          <w:vanish/>
        </w:rPr>
      </w:pPr>
      <w:r w:rsidRPr="00360E47">
        <w:rPr>
          <w:rFonts w:hAnsi="Arial"/>
          <w:vanish/>
        </w:rPr>
        <w:t>Instructor Note Answers:</w:t>
      </w:r>
    </w:p>
    <w:p w:rsidR="004C04A5" w:rsidRPr="00360E47" w:rsidRDefault="004C04A5" w:rsidP="009C320B">
      <w:pPr>
        <w:rPr>
          <w:rFonts w:hAnsi="Arial"/>
          <w:vanish/>
        </w:rPr>
      </w:pPr>
      <w:r w:rsidRPr="00360E47">
        <w:rPr>
          <w:rFonts w:hAnsi="Arial"/>
          <w:vanish/>
        </w:rPr>
        <w:t>1. It doesn't matter...you could use the node's FQDN or just its IP address.</w:t>
      </w:r>
    </w:p>
    <w:p w:rsidR="004C04A5" w:rsidRPr="00360E47" w:rsidRDefault="004C04A5" w:rsidP="009C320B">
      <w:pPr>
        <w:rPr>
          <w:rFonts w:hAnsi="Arial"/>
          <w:vanish/>
        </w:rPr>
      </w:pPr>
      <w:r w:rsidRPr="00360E47">
        <w:rPr>
          <w:rFonts w:hAnsi="Arial"/>
          <w:vanish/>
        </w:rPr>
        <w:t>2. `inspec exec` can be used to test a compliance profile against remote hosts, including docker containers.</w:t>
      </w:r>
    </w:p>
    <w:p w:rsidR="004C04A5" w:rsidRPr="00360E47" w:rsidRDefault="004C04A5" w:rsidP="009C320B">
      <w:pPr>
        <w:rPr>
          <w:rFonts w:hAnsi="Arial"/>
          <w:vanish/>
        </w:rPr>
      </w:pPr>
      <w:r w:rsidRPr="00360E47">
        <w:rPr>
          <w:rFonts w:hAnsi="Arial"/>
          <w:vanish/>
        </w:rPr>
        <w:t>3. The `impact` value in a Compliance Profile/control defines severity. See slide 3-22 through slide 3-24 for examples.</w:t>
      </w:r>
    </w:p>
    <w:p w:rsidR="004C04A5" w:rsidRPr="00360E47" w:rsidRDefault="004C04A5" w:rsidP="009C320B">
      <w:pPr>
        <w:rPr>
          <w:rFonts w:hAnsi="Arial"/>
          <w:vanish/>
        </w:rPr>
      </w:pPr>
      <w:r w:rsidRPr="00360E47">
        <w:rPr>
          <w:rFonts w:hAnsi="Arial"/>
          <w:vanish/>
        </w:rPr>
        <w:t>4. The `describe` section is the actual test.</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61</w:t>
      </w:r>
    </w:p>
    <w:p w:rsidR="004C04A5" w:rsidRDefault="004C04A5" w:rsidP="009C320B"/>
    <w:p w:rsidR="004C04A5" w:rsidRDefault="0049349D" w:rsidP="009C320B">
      <w:r>
        <w:object w:dxaOrig="12770" w:dyaOrig="7199">
          <v:shape id="_x0000_i1085" type="#_x0000_t75" style="width:478.95pt;height:269.85pt" o:ole="">
            <v:imagedata r:id="rId127" o:title=""/>
            <w10:bordertop type="single" width="4" shadow="t"/>
            <w10:borderleft type="single" width="4" shadow="t"/>
            <w10:borderbottom type="single" width="4" shadow="t"/>
            <w10:borderright type="single" width="4" shadow="t"/>
          </v:shape>
          <o:OLEObject Type="Link" ProgID="PowerPoint.Slide.8" ShapeID="_x0000_i1085" DrawAspect="Content" r:id="rId128" UpdateMode="Always">
            <o:LinkType>EnhancedMetaFile</o:LinkType>
            <o:LockedField>false</o:LockedField>
          </o:OLEObject>
        </w:object>
      </w:r>
    </w:p>
    <w:p w:rsidR="004C04A5" w:rsidRDefault="004C04A5" w:rsidP="009C320B"/>
    <w:p w:rsidR="004C04A5" w:rsidRPr="00360E47" w:rsidRDefault="004C04A5" w:rsidP="009C320B">
      <w:pPr>
        <w:rPr>
          <w:rFonts w:hAnsi="Arial"/>
          <w:vanish/>
        </w:rPr>
      </w:pPr>
      <w:r w:rsidRPr="00360E47">
        <w:rPr>
          <w:rFonts w:hAnsi="Arial"/>
          <w:vanish/>
        </w:rPr>
        <w:t>Instructor Note Answers:</w:t>
      </w:r>
    </w:p>
    <w:p w:rsidR="004C04A5" w:rsidRPr="00360E47" w:rsidRDefault="004C04A5" w:rsidP="009C320B">
      <w:pPr>
        <w:rPr>
          <w:rFonts w:hAnsi="Arial"/>
          <w:vanish/>
        </w:rPr>
      </w:pPr>
      <w:r w:rsidRPr="00360E47">
        <w:rPr>
          <w:rFonts w:hAnsi="Arial"/>
          <w:vanish/>
        </w:rPr>
        <w:t xml:space="preserve">5. You could use the Dashboard's "check the connectivity" test, ssh into the target, and/or check the node's configuration in the Web UI (IP address, login credentials.) </w:t>
      </w:r>
    </w:p>
    <w:p w:rsidR="004C04A5" w:rsidRPr="00360E47" w:rsidRDefault="004C04A5" w:rsidP="009C320B">
      <w:pPr>
        <w:rPr>
          <w:rFonts w:hAnsi="Arial"/>
          <w:vanish/>
        </w:rPr>
      </w:pPr>
      <w:r w:rsidRPr="00360E47">
        <w:rPr>
          <w:rFonts w:hAnsi="Arial"/>
          <w:vanish/>
        </w:rPr>
        <w:t>6. InSpec.</w:t>
      </w:r>
    </w:p>
    <w:p w:rsidR="004C04A5" w:rsidRDefault="004C04A5" w:rsidP="009C320B"/>
    <w:p w:rsidR="004C04A5" w:rsidRDefault="004C04A5" w:rsidP="009C320B"/>
    <w:p w:rsidR="004C04A5" w:rsidRDefault="004C04A5" w:rsidP="009C320B"/>
    <w:p w:rsidR="004C04A5" w:rsidRDefault="004C04A5" w:rsidP="009C320B"/>
    <w:p w:rsidR="004C04A5" w:rsidRDefault="004C04A5" w:rsidP="009C320B">
      <w:r>
        <w:br w:type="page"/>
      </w:r>
    </w:p>
    <w:p w:rsidR="004C04A5" w:rsidRDefault="004C04A5" w:rsidP="009C320B">
      <w:r>
        <w:lastRenderedPageBreak/>
        <w:t>Slide 62</w:t>
      </w:r>
    </w:p>
    <w:p w:rsidR="004C04A5" w:rsidRDefault="004C04A5" w:rsidP="009C320B"/>
    <w:p w:rsidR="004C04A5" w:rsidRDefault="0049349D" w:rsidP="009C320B">
      <w:r>
        <w:object w:dxaOrig="12770" w:dyaOrig="7199">
          <v:shape id="_x0000_i1086" type="#_x0000_t75" style="width:478.95pt;height:269.85pt" o:ole="">
            <v:imagedata r:id="rId129" o:title=""/>
            <w10:bordertop type="single" width="4" shadow="t"/>
            <w10:borderleft type="single" width="4" shadow="t"/>
            <w10:borderbottom type="single" width="4" shadow="t"/>
            <w10:borderright type="single" width="4" shadow="t"/>
          </v:shape>
          <o:OLEObject Type="Link" ProgID="PowerPoint.Slide.8" ShapeID="_x0000_i1086" DrawAspect="Content" r:id="rId130" UpdateMode="Always">
            <o:LinkType>EnhancedMetaFile</o:LinkType>
            <o:LockedField>false</o:LockedField>
          </o:OLEObject>
        </w:object>
      </w:r>
    </w:p>
    <w:p w:rsidR="004C04A5" w:rsidRDefault="004C04A5" w:rsidP="009C320B"/>
    <w:p w:rsidR="004C04A5" w:rsidRDefault="004C04A5" w:rsidP="009C320B"/>
    <w:p w:rsidR="004C04A5" w:rsidRDefault="004C04A5" w:rsidP="009C320B"/>
    <w:sectPr w:rsidR="004C04A5">
      <w:headerReference w:type="default" r:id="rId1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B67" w:rsidRDefault="00F96B67" w:rsidP="009C320B">
      <w:r>
        <w:separator/>
      </w:r>
    </w:p>
  </w:endnote>
  <w:endnote w:type="continuationSeparator" w:id="0">
    <w:p w:rsidR="00F96B67" w:rsidRDefault="00F96B67" w:rsidP="009C3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B67" w:rsidRDefault="00F96B67" w:rsidP="009C320B">
      <w:r>
        <w:separator/>
      </w:r>
    </w:p>
  </w:footnote>
  <w:footnote w:type="continuationSeparator" w:id="0">
    <w:p w:rsidR="00F96B67" w:rsidRDefault="00F96B67" w:rsidP="009C32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20B" w:rsidRDefault="009C320B" w:rsidP="009C320B">
    <w:pPr>
      <w:pStyle w:val="Header"/>
      <w:rPr>
        <w:rFonts w:asciiTheme="minorHAnsi" w:cstheme="minorBidi"/>
        <w:kern w:val="0"/>
        <w:sz w:val="22"/>
        <w:szCs w:val="22"/>
      </w:rPr>
    </w:pPr>
    <w:r>
      <w:t>Chef Software Inc.</w:t>
    </w:r>
    <w:r>
      <w:tab/>
    </w:r>
    <w:r>
      <w:tab/>
      <w:t>Chef Compliance</w:t>
    </w:r>
  </w:p>
  <w:p w:rsidR="009C320B" w:rsidRDefault="009C320B" w:rsidP="009C32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090713DE"/>
    <w:multiLevelType w:val="singleLevel"/>
    <w:tmpl w:val="BE2E9C34"/>
    <w:lvl w:ilvl="0">
      <w:numFmt w:val="bullet"/>
      <w:lvlText w:val="*"/>
      <w:lvlJc w:val="left"/>
    </w:lvl>
  </w:abstractNum>
  <w:abstractNum w:abstractNumId="2" w15:restartNumberingAfterBreak="0">
    <w:nsid w:val="12882B02"/>
    <w:multiLevelType w:val="singleLevel"/>
    <w:tmpl w:val="3D684CF6"/>
    <w:lvl w:ilvl="0">
      <w:numFmt w:val="bullet"/>
      <w:lvlText w:val="*"/>
      <w:lvlJc w:val="left"/>
    </w:lvl>
  </w:abstractNum>
  <w:abstractNum w:abstractNumId="3" w15:restartNumberingAfterBreak="0">
    <w:nsid w:val="13C473E7"/>
    <w:multiLevelType w:val="singleLevel"/>
    <w:tmpl w:val="591A937A"/>
    <w:lvl w:ilvl="0">
      <w:numFmt w:val="bullet"/>
      <w:lvlText w:val="*"/>
      <w:lvlJc w:val="left"/>
    </w:lvl>
  </w:abstractNum>
  <w:abstractNum w:abstractNumId="4" w15:restartNumberingAfterBreak="0">
    <w:nsid w:val="3AFB7513"/>
    <w:multiLevelType w:val="singleLevel"/>
    <w:tmpl w:val="5748CE04"/>
    <w:lvl w:ilvl="0">
      <w:numFmt w:val="bullet"/>
      <w:lvlText w:val="*"/>
      <w:lvlJc w:val="left"/>
    </w:lvl>
  </w:abstractNum>
  <w:abstractNum w:abstractNumId="5" w15:restartNumberingAfterBreak="0">
    <w:nsid w:val="4F234A1F"/>
    <w:multiLevelType w:val="singleLevel"/>
    <w:tmpl w:val="9612A5B6"/>
    <w:lvl w:ilvl="0">
      <w:numFmt w:val="bullet"/>
      <w:lvlText w:val="*"/>
      <w:lvlJc w:val="left"/>
    </w:lvl>
  </w:abstractNum>
  <w:abstractNum w:abstractNumId="6" w15:restartNumberingAfterBreak="0">
    <w:nsid w:val="72BF48C3"/>
    <w:multiLevelType w:val="singleLevel"/>
    <w:tmpl w:val="3D427E20"/>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4"/>
    <w:lvlOverride w:ilvl="0">
      <w:lvl w:ilvl="0">
        <w:numFmt w:val="bullet"/>
        <w:lvlText w:val="•"/>
        <w:legacy w:legacy="1" w:legacySpace="0" w:legacyIndent="0"/>
        <w:lvlJc w:val="left"/>
        <w:rPr>
          <w:rFonts w:ascii="Arial" w:hAnsi="Arial" w:cs="Arial" w:hint="default"/>
          <w:sz w:val="24"/>
        </w:rPr>
      </w:lvl>
    </w:lvlOverride>
  </w:num>
  <w:num w:numId="3">
    <w:abstractNumId w:val="2"/>
    <w:lvlOverride w:ilvl="0">
      <w:lvl w:ilvl="0">
        <w:numFmt w:val="bullet"/>
        <w:lvlText w:val="•"/>
        <w:legacy w:legacy="1" w:legacySpace="0" w:legacyIndent="0"/>
        <w:lvlJc w:val="left"/>
        <w:rPr>
          <w:rFonts w:ascii="Arial" w:hAnsi="Arial" w:cs="Arial" w:hint="default"/>
          <w:sz w:val="24"/>
        </w:rPr>
      </w:lvl>
    </w:lvlOverride>
  </w:num>
  <w:num w:numId="4">
    <w:abstractNumId w:val="1"/>
    <w:lvlOverride w:ilvl="0">
      <w:lvl w:ilvl="0">
        <w:numFmt w:val="bullet"/>
        <w:lvlText w:val="•"/>
        <w:legacy w:legacy="1" w:legacySpace="0" w:legacyIndent="0"/>
        <w:lvlJc w:val="left"/>
        <w:rPr>
          <w:rFonts w:ascii="Arial" w:hAnsi="Arial" w:cs="Arial" w:hint="default"/>
          <w:sz w:val="24"/>
        </w:rPr>
      </w:lvl>
    </w:lvlOverride>
  </w:num>
  <w:num w:numId="5">
    <w:abstractNumId w:val="3"/>
    <w:lvlOverride w:ilvl="0">
      <w:lvl w:ilvl="0">
        <w:numFmt w:val="bullet"/>
        <w:lvlText w:val="•"/>
        <w:legacy w:legacy="1" w:legacySpace="0" w:legacyIndent="0"/>
        <w:lvlJc w:val="left"/>
        <w:rPr>
          <w:rFonts w:ascii="Arial" w:hAnsi="Arial" w:cs="Arial" w:hint="default"/>
          <w:sz w:val="24"/>
        </w:rPr>
      </w:lvl>
    </w:lvlOverride>
  </w:num>
  <w:num w:numId="6">
    <w:abstractNumId w:val="5"/>
    <w:lvlOverride w:ilvl="0">
      <w:lvl w:ilvl="0">
        <w:numFmt w:val="bullet"/>
        <w:lvlText w:val="•"/>
        <w:legacy w:legacy="1" w:legacySpace="0" w:legacyIndent="0"/>
        <w:lvlJc w:val="left"/>
        <w:rPr>
          <w:rFonts w:ascii="Arial" w:hAnsi="Arial" w:cs="Arial" w:hint="default"/>
          <w:sz w:val="24"/>
        </w:rPr>
      </w:lvl>
    </w:lvlOverride>
  </w:num>
  <w:num w:numId="7">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4A5"/>
    <w:rsid w:val="000506F6"/>
    <w:rsid w:val="001A7010"/>
    <w:rsid w:val="001D1456"/>
    <w:rsid w:val="001E1142"/>
    <w:rsid w:val="00220C35"/>
    <w:rsid w:val="002E5269"/>
    <w:rsid w:val="00327EC9"/>
    <w:rsid w:val="00333994"/>
    <w:rsid w:val="00360E47"/>
    <w:rsid w:val="00367FD5"/>
    <w:rsid w:val="003A63E7"/>
    <w:rsid w:val="004129B0"/>
    <w:rsid w:val="004208FD"/>
    <w:rsid w:val="00464FB4"/>
    <w:rsid w:val="0049349D"/>
    <w:rsid w:val="00497898"/>
    <w:rsid w:val="004C04A5"/>
    <w:rsid w:val="005445C1"/>
    <w:rsid w:val="006D2DD6"/>
    <w:rsid w:val="006E5BF7"/>
    <w:rsid w:val="0072626E"/>
    <w:rsid w:val="007438D3"/>
    <w:rsid w:val="00894F8D"/>
    <w:rsid w:val="008B40D7"/>
    <w:rsid w:val="008E6878"/>
    <w:rsid w:val="009530A1"/>
    <w:rsid w:val="00997DEE"/>
    <w:rsid w:val="009C320B"/>
    <w:rsid w:val="00A62B1F"/>
    <w:rsid w:val="00A8424D"/>
    <w:rsid w:val="00AE4912"/>
    <w:rsid w:val="00B71239"/>
    <w:rsid w:val="00BF7548"/>
    <w:rsid w:val="00C5163F"/>
    <w:rsid w:val="00CA3930"/>
    <w:rsid w:val="00CB6AEB"/>
    <w:rsid w:val="00CE074E"/>
    <w:rsid w:val="00E502B4"/>
    <w:rsid w:val="00EC04C5"/>
    <w:rsid w:val="00F96B67"/>
    <w:rsid w:val="00FF1F6D"/>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235F4B-FA92-4898-B168-C92F35938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20B"/>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20B"/>
    <w:pPr>
      <w:tabs>
        <w:tab w:val="center" w:pos="4680"/>
        <w:tab w:val="right" w:pos="9360"/>
      </w:tabs>
    </w:pPr>
  </w:style>
  <w:style w:type="character" w:customStyle="1" w:styleId="HeaderChar">
    <w:name w:val="Header Char"/>
    <w:basedOn w:val="DefaultParagraphFont"/>
    <w:link w:val="Header"/>
    <w:uiPriority w:val="99"/>
    <w:rsid w:val="009C320B"/>
    <w:rPr>
      <w:rFonts w:ascii="Arial" w:hAnsi="Times New Roman" w:cs="Arial"/>
      <w:kern w:val="24"/>
      <w:sz w:val="24"/>
      <w:szCs w:val="24"/>
    </w:rPr>
  </w:style>
  <w:style w:type="paragraph" w:styleId="Footer">
    <w:name w:val="footer"/>
    <w:basedOn w:val="Normal"/>
    <w:link w:val="FooterChar"/>
    <w:uiPriority w:val="99"/>
    <w:unhideWhenUsed/>
    <w:rsid w:val="009C320B"/>
    <w:pPr>
      <w:tabs>
        <w:tab w:val="center" w:pos="4680"/>
        <w:tab w:val="right" w:pos="9360"/>
      </w:tabs>
    </w:pPr>
  </w:style>
  <w:style w:type="character" w:customStyle="1" w:styleId="FooterChar">
    <w:name w:val="Footer Char"/>
    <w:basedOn w:val="DefaultParagraphFont"/>
    <w:link w:val="Footer"/>
    <w:uiPriority w:val="99"/>
    <w:rsid w:val="009C320B"/>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872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ompliance\chef-compliance\03-initial-configuration-scans.pptx!29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ompliance\chef-compliance\03-initial-configuration-scans.pptx!301"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ompliance\chef-compliance\03-initial-configuration-scans.pptx!320" TargetMode="External"/><Relationship Id="rId84" Type="http://schemas.openxmlformats.org/officeDocument/2006/relationships/oleObject" Target="file:///C:\Users\sdelfante\Documents\00-Course%20Dev%20Projects\Compliance\chef-compliance\03-initial-configuration-scans.pptx!328"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ompliance\chef-compliance\03-initial-configuration-scans.pptx!340" TargetMode="External"/><Relationship Id="rId133" Type="http://schemas.openxmlformats.org/officeDocument/2006/relationships/theme" Target="theme/theme1.xml"/><Relationship Id="rId16" Type="http://schemas.openxmlformats.org/officeDocument/2006/relationships/oleObject" Target="file:///C:\Users\sdelfante\Documents\00-Course%20Dev%20Projects\Compliance\chef-compliance\03-initial-configuration-scans.pptx!283"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ompliance\chef-compliance\03-initial-configuration-scans.pptx!305"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ompliance\chef-compliance\03-initial-configuration-scans.pptx!306" TargetMode="External"/><Relationship Id="rId74" Type="http://schemas.openxmlformats.org/officeDocument/2006/relationships/oleObject" Target="file:///C:\Users\sdelfante\Documents\00-Course%20Dev%20Projects\Compliance\chef-compliance\03-initial-configuration-scans.pptx!330"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ompliance\chef-compliance\03-initial-configuration-scans.pptx!351" TargetMode="External"/><Relationship Id="rId123" Type="http://schemas.openxmlformats.org/officeDocument/2006/relationships/image" Target="media/image59.emf"/><Relationship Id="rId128" Type="http://schemas.openxmlformats.org/officeDocument/2006/relationships/oleObject" Target="file:///C:\Users\sdelfante\Documents\00-Course%20Dev%20Projects\Compliance\chef-compliance\03-initial-configuration-scans.pptx!368" TargetMode="External"/><Relationship Id="rId5" Type="http://schemas.openxmlformats.org/officeDocument/2006/relationships/footnotes" Target="footnotes.xml"/><Relationship Id="rId90" Type="http://schemas.openxmlformats.org/officeDocument/2006/relationships/oleObject" Target="file:///C:\Users\sdelfante\Documents\00-Course%20Dev%20Projects\Compliance\chef-compliance\03-initial-configuration-scans.pptx!353" TargetMode="External"/><Relationship Id="rId95" Type="http://schemas.openxmlformats.org/officeDocument/2006/relationships/image" Target="media/image45.emf"/><Relationship Id="rId14" Type="http://schemas.openxmlformats.org/officeDocument/2006/relationships/oleObject" Target="file:///C:\Users\sdelfante\Documents\00-Course%20Dev%20Projects\Compliance\chef-compliance\03-initial-configuration-scans.pptx!272" TargetMode="External"/><Relationship Id="rId22" Type="http://schemas.openxmlformats.org/officeDocument/2006/relationships/oleObject" Target="file:///C:\Users\sdelfante\Documents\00-Course%20Dev%20Projects\Compliance\chef-compliance\03-initial-configuration-scans.pptx!29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ompliance\chef-compliance\03-initial-configuration-scans.pptx!366"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ompliance\chef-compliance\03-initial-configuration-scans.pptx!312" TargetMode="External"/><Relationship Id="rId56" Type="http://schemas.openxmlformats.org/officeDocument/2006/relationships/oleObject" Target="file:///C:\Users\sdelfante\Documents\00-Course%20Dev%20Projects\Compliance\chef-compliance\03-initial-configuration-scans.pptx!315" TargetMode="External"/><Relationship Id="rId64" Type="http://schemas.openxmlformats.org/officeDocument/2006/relationships/oleObject" Target="file:///C:\Users\sdelfante\Documents\00-Course%20Dev%20Projects\Compliance\chef-compliance\03-initial-configuration-scans.pptx!318"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ompliance\chef-compliance\03-initial-configuration-scans.pptx!361"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ompliance\chef-compliance\03-initial-configuration-scans.pptx!342" TargetMode="External"/><Relationship Id="rId126" Type="http://schemas.openxmlformats.org/officeDocument/2006/relationships/oleObject" Target="file:///C:\Users\sdelfante\Documents\00-Course%20Dev%20Projects\Compliance\chef-compliance\03-initial-configuration-scans.pptx!276" TargetMode="External"/><Relationship Id="rId8" Type="http://schemas.openxmlformats.org/officeDocument/2006/relationships/oleObject" Target="file:///C:\Users\sdelfante\Documents\00-Course%20Dev%20Projects\Compliance\chef-compliance\03-initial-configuration-scan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ompliance\chef-compliance\03-initial-configuration-scans.pptx!322" TargetMode="External"/><Relationship Id="rId80" Type="http://schemas.openxmlformats.org/officeDocument/2006/relationships/oleObject" Target="file:///C:\Users\sdelfante\Documents\00-Course%20Dev%20Projects\Compliance\chef-compliance\03-initial-configuration-scans.pptx!364"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ompliance\chef-compliance\03-initial-configuration-scans.pptx!350"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ompliance\chef-compliance\03-initial-configuration-scans.pptx!271"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ompliance\chef-compliance\03-initial-configuration-scans.pptx!297" TargetMode="External"/><Relationship Id="rId46" Type="http://schemas.openxmlformats.org/officeDocument/2006/relationships/oleObject" Target="file:///C:\Users\sdelfante\Documents\00-Course%20Dev%20Projects\Compliance\chef-compliance\03-initial-configuration-scans.pptx!309"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ompliance\chef-compliance\03-initial-configuration-scans.pptx!347" TargetMode="External"/><Relationship Id="rId116" Type="http://schemas.openxmlformats.org/officeDocument/2006/relationships/oleObject" Target="file:///C:\Users\sdelfante\Documents\00-Course%20Dev%20Projects\Compliance\chef-compliance\03-initial-configuration-scans.pptx!341" TargetMode="External"/><Relationship Id="rId124" Type="http://schemas.openxmlformats.org/officeDocument/2006/relationships/oleObject" Target="file:///C:\Users\sdelfante\Documents\00-Course%20Dev%20Projects\Compliance\chef-compliance\03-initial-configuration-scans.pptx!345" TargetMode="External"/><Relationship Id="rId129" Type="http://schemas.openxmlformats.org/officeDocument/2006/relationships/image" Target="media/image62.emf"/><Relationship Id="rId20" Type="http://schemas.openxmlformats.org/officeDocument/2006/relationships/oleObject" Target="file:///C:\Users\sdelfante\Documents\00-Course%20Dev%20Projects\Compliance\chef-compliance\03-initial-configuration-scans.pptx!359"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ompliance\chef-compliance\03-initial-configuration-scans.pptx!367" TargetMode="External"/><Relationship Id="rId62" Type="http://schemas.openxmlformats.org/officeDocument/2006/relationships/oleObject" Target="file:///C:\Users\sdelfante\Documents\00-Course%20Dev%20Projects\Compliance\chef-compliance\03-initial-configuration-scans.pptx!316" TargetMode="External"/><Relationship Id="rId70" Type="http://schemas.openxmlformats.org/officeDocument/2006/relationships/oleObject" Target="file:///C:\Users\sdelfante\Documents\00-Course%20Dev%20Projects\Compliance\chef-compliance\03-initial-configuration-scans.pptx!321"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ompliance\chef-compliance\03-initial-configuration-scans.pptx!332"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ompliance\chef-compliance\03-initial-configuration-scans.pptx!336" TargetMode="External"/><Relationship Id="rId111" Type="http://schemas.openxmlformats.org/officeDocument/2006/relationships/image" Target="media/image53.emf"/><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ompliance\chef-compliance\03-initial-configuration-scans.pptx!304" TargetMode="External"/><Relationship Id="rId36" Type="http://schemas.openxmlformats.org/officeDocument/2006/relationships/oleObject" Target="file:///C:\Users\sdelfante\Documents\00-Course%20Dev%20Projects\Compliance\chef-compliance\03-initial-configuration-scans.pptx!308"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ompliance\chef-compliance\03-initial-configuration-scans.pptx!348" TargetMode="External"/><Relationship Id="rId114" Type="http://schemas.openxmlformats.org/officeDocument/2006/relationships/oleObject" Target="file:///C:\Users\sdelfante\Documents\00-Course%20Dev%20Projects\Compliance\chef-compliance\03-initial-configuration-scans.pptx!360" TargetMode="External"/><Relationship Id="rId119" Type="http://schemas.openxmlformats.org/officeDocument/2006/relationships/image" Target="media/image57.emf"/><Relationship Id="rId127" Type="http://schemas.openxmlformats.org/officeDocument/2006/relationships/image" Target="media/image61.emf"/><Relationship Id="rId10" Type="http://schemas.openxmlformats.org/officeDocument/2006/relationships/oleObject" Target="file:///C:\Users\sdelfante\Documents\00-Course%20Dev%20Projects\Compliance\chef-compliance\03-initial-configuration-scan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ompliance\chef-compliance\03-initial-configuration-scans.pptx!302" TargetMode="External"/><Relationship Id="rId52" Type="http://schemas.openxmlformats.org/officeDocument/2006/relationships/oleObject" Target="file:///C:\Users\sdelfante\Documents\00-Course%20Dev%20Projects\Compliance\chef-compliance\03-initial-configuration-scans.pptx!313" TargetMode="External"/><Relationship Id="rId60" Type="http://schemas.openxmlformats.org/officeDocument/2006/relationships/oleObject" Target="file:///C:\Users\sdelfante\Documents\00-Course%20Dev%20Projects\Compliance\chef-compliance\03-initial-configuration-scans.pptx!317"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ompliance\chef-compliance\03-initial-configuration-scans.pptx!363"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ompliance\chef-compliance\03-initial-configuration-scans.pptx!329" TargetMode="External"/><Relationship Id="rId94" Type="http://schemas.openxmlformats.org/officeDocument/2006/relationships/oleObject" Target="file:///C:\Users\sdelfante\Documents\00-Course%20Dev%20Projects\Compliance\chef-compliance\03-initial-configuration-scans.pptx!356"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ompliance\chef-compliance\03-initial-configuration-scans.pptx!344" TargetMode="External"/><Relationship Id="rId130" Type="http://schemas.openxmlformats.org/officeDocument/2006/relationships/oleObject" Target="file:///C:\Users\sdelfante\Documents\00-Course%20Dev%20Projects\Compliance\chef-compliance\03-initial-configuration-scans.pptx!267"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ompliance\chef-compliance\03-initial-configuration-scans.pptx!290"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ompliance\chef-compliance\03-initial-configuration-scans.pptx!307" TargetMode="External"/><Relationship Id="rId50" Type="http://schemas.openxmlformats.org/officeDocument/2006/relationships/oleObject" Target="file:///C:\Users\sdelfante\Documents\00-Course%20Dev%20Projects\Compliance\chef-compliance\03-initial-configuration-scans.pptx!358"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ompliance\chef-compliance\03-initial-configuration-scans.pptx!324"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ompliance\chef-compliance\03-initial-configuration-scans.pptx!352" TargetMode="External"/><Relationship Id="rId120" Type="http://schemas.openxmlformats.org/officeDocument/2006/relationships/oleObject" Target="file:///C:\Users\sdelfante\Documents\00-Course%20Dev%20Projects\Compliance\chef-compliance\03-initial-configuration-scans.pptx!343" TargetMode="External"/><Relationship Id="rId125" Type="http://schemas.openxmlformats.org/officeDocument/2006/relationships/image" Target="media/image60.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ompliance\chef-compliance\03-initial-configuration-scans.pptx!334"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ompliance\chef-compliance\03-initial-configuration-scans.pptx!293" TargetMode="External"/><Relationship Id="rId40" Type="http://schemas.openxmlformats.org/officeDocument/2006/relationships/oleObject" Target="file:///C:\Users\sdelfante\Documents\00-Course%20Dev%20Projects\Compliance\chef-compliance\03-initial-configuration-scans.pptx!294"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ompliance\chef-compliance\03-initial-configuration-scans.pptx!319"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ompliance\chef-compliance\03-initial-configuration-scans.pptx!339" TargetMode="External"/><Relationship Id="rId115" Type="http://schemas.openxmlformats.org/officeDocument/2006/relationships/image" Target="media/image55.emf"/><Relationship Id="rId131" Type="http://schemas.openxmlformats.org/officeDocument/2006/relationships/header" Target="header1.xml"/><Relationship Id="rId61" Type="http://schemas.openxmlformats.org/officeDocument/2006/relationships/image" Target="media/image28.emf"/><Relationship Id="rId82" Type="http://schemas.openxmlformats.org/officeDocument/2006/relationships/oleObject" Target="file:///C:\Users\sdelfante\Documents\00-Course%20Dev%20Projects\Compliance\chef-compliance\03-initial-configuration-scans.pptx!365" TargetMode="External"/><Relationship Id="rId1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62</Pages>
  <Words>3979</Words>
  <Characters>19897</Characters>
  <Application>Microsoft Office Word</Application>
  <DocSecurity>0</DocSecurity>
  <Lines>1808</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cp:revision>
  <dcterms:created xsi:type="dcterms:W3CDTF">2016-03-02T17:20:00Z</dcterms:created>
  <dcterms:modified xsi:type="dcterms:W3CDTF">2016-03-02T20:00:00Z</dcterms:modified>
</cp:coreProperties>
</file>